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44EA" w14:textId="0995D105" w:rsidR="00AA690E" w:rsidRDefault="00AA690E" w:rsidP="00AA690E">
      <w:pPr>
        <w:rPr>
          <w:rFonts w:ascii="Times New Roman" w:hAnsi="Times New Roman" w:cs="Times New Roman"/>
          <w:sz w:val="24"/>
          <w:szCs w:val="24"/>
        </w:rPr>
      </w:pPr>
      <w:bookmarkStart w:id="0" w:name="_Hlk151450773"/>
      <w:r>
        <w:rPr>
          <w:rFonts w:ascii="Times New Roman" w:hAnsi="Times New Roman" w:cs="Times New Roman"/>
          <w:sz w:val="24"/>
          <w:szCs w:val="24"/>
        </w:rPr>
        <w:t>Na temelju članka 26. Zakona o predškolskom odgoju i obrazovanju („Narodne novine</w:t>
      </w:r>
      <w:r w:rsidR="002E1AEC">
        <w:rPr>
          <w:rFonts w:ascii="Times New Roman" w:hAnsi="Times New Roman" w:cs="Times New Roman"/>
          <w:sz w:val="24"/>
          <w:szCs w:val="24"/>
        </w:rPr>
        <w:t>“ broj 10/97., 107/07., 94/13.,</w:t>
      </w:r>
      <w:r>
        <w:rPr>
          <w:rFonts w:ascii="Times New Roman" w:hAnsi="Times New Roman" w:cs="Times New Roman"/>
          <w:sz w:val="24"/>
          <w:szCs w:val="24"/>
        </w:rPr>
        <w:t xml:space="preserve"> 98/19.</w:t>
      </w:r>
      <w:r w:rsidR="007C27C9">
        <w:rPr>
          <w:rFonts w:ascii="Times New Roman" w:hAnsi="Times New Roman" w:cs="Times New Roman"/>
          <w:sz w:val="24"/>
          <w:szCs w:val="24"/>
        </w:rPr>
        <w:t>,</w:t>
      </w:r>
      <w:r w:rsidR="002E1AEC">
        <w:rPr>
          <w:rFonts w:ascii="Times New Roman" w:hAnsi="Times New Roman" w:cs="Times New Roman"/>
          <w:sz w:val="24"/>
          <w:szCs w:val="24"/>
        </w:rPr>
        <w:t>57/22</w:t>
      </w:r>
      <w:r w:rsidR="002E1AEC" w:rsidRPr="00C56BB6">
        <w:rPr>
          <w:rFonts w:ascii="Times New Roman" w:hAnsi="Times New Roman" w:cs="Times New Roman"/>
          <w:sz w:val="24"/>
          <w:szCs w:val="24"/>
        </w:rPr>
        <w:t>.</w:t>
      </w:r>
      <w:r w:rsidR="007C27C9">
        <w:rPr>
          <w:rFonts w:ascii="Times New Roman" w:hAnsi="Times New Roman" w:cs="Times New Roman"/>
          <w:sz w:val="24"/>
          <w:szCs w:val="24"/>
        </w:rPr>
        <w:t>, i 101/23.</w:t>
      </w:r>
      <w:r w:rsidRPr="00C56BB6">
        <w:rPr>
          <w:rFonts w:ascii="Times New Roman" w:hAnsi="Times New Roman" w:cs="Times New Roman"/>
          <w:sz w:val="24"/>
          <w:szCs w:val="24"/>
        </w:rPr>
        <w:t>)</w:t>
      </w:r>
      <w:bookmarkStart w:id="1" w:name="_Hlk91068335"/>
      <w:r w:rsidR="00C56BB6" w:rsidRPr="00C56BB6">
        <w:rPr>
          <w:rFonts w:ascii="Times New Roman" w:hAnsi="Times New Roman" w:cs="Times New Roman"/>
          <w:sz w:val="24"/>
          <w:szCs w:val="24"/>
        </w:rPr>
        <w:t xml:space="preserve">, </w:t>
      </w:r>
      <w:r w:rsidR="00C56BB6" w:rsidRPr="00C56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29. st. 5. Državnog pedagoškog standarda predškolskog odgoja i naobrazbe (Narodne novine br. 63/08 i 90/10)</w:t>
      </w:r>
      <w:r w:rsidR="00C56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="00C56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40. Statuta Dječjeg vrtića Z</w:t>
      </w:r>
      <w:r w:rsidR="00C61B5D">
        <w:rPr>
          <w:rFonts w:ascii="Times New Roman" w:hAnsi="Times New Roman" w:cs="Times New Roman"/>
          <w:sz w:val="24"/>
          <w:szCs w:val="24"/>
        </w:rPr>
        <w:t>VONČICA PUNITOVCI</w:t>
      </w:r>
      <w:r>
        <w:rPr>
          <w:rFonts w:ascii="Times New Roman" w:hAnsi="Times New Roman" w:cs="Times New Roman"/>
          <w:sz w:val="24"/>
          <w:szCs w:val="24"/>
        </w:rPr>
        <w:t xml:space="preserve"> Upravno vijeće Dječjeg vrtića </w:t>
      </w:r>
      <w:r w:rsidR="00C61B5D">
        <w:rPr>
          <w:rFonts w:ascii="Times New Roman" w:hAnsi="Times New Roman" w:cs="Times New Roman"/>
          <w:sz w:val="24"/>
          <w:szCs w:val="24"/>
        </w:rPr>
        <w:t>ZVONČICA PUNITOVCI</w:t>
      </w:r>
      <w:r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ACDBD7D" w14:textId="77777777" w:rsidR="00AA690E" w:rsidRDefault="00AA690E" w:rsidP="00AA690E">
      <w:pPr>
        <w:rPr>
          <w:rFonts w:ascii="Times New Roman" w:hAnsi="Times New Roman" w:cs="Times New Roman"/>
          <w:sz w:val="24"/>
          <w:szCs w:val="24"/>
        </w:rPr>
      </w:pPr>
    </w:p>
    <w:p w14:paraId="41EB679C" w14:textId="77777777" w:rsidR="00AA690E" w:rsidRDefault="00AA690E" w:rsidP="00290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7EF2A79B" w14:textId="77777777" w:rsidR="00AA690E" w:rsidRDefault="00AA690E" w:rsidP="002906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14:paraId="3E14E0A4" w14:textId="129D22DD" w:rsidR="00AA690E" w:rsidRPr="00E31DDC" w:rsidRDefault="00290691" w:rsidP="00290691">
      <w:pPr>
        <w:ind w:firstLine="70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2" w:name="_Hlk151450793"/>
      <w:r>
        <w:rPr>
          <w:rFonts w:ascii="Times New Roman" w:hAnsi="Times New Roman" w:cs="Times New Roman"/>
          <w:b/>
          <w:bCs/>
          <w:sz w:val="24"/>
          <w:szCs w:val="24"/>
        </w:rPr>
        <w:t>pomoćni radnik/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 njegu, skrb i pratnju djece </w:t>
      </w:r>
      <w:r w:rsidR="00AA690E">
        <w:rPr>
          <w:rFonts w:ascii="Times New Roman" w:hAnsi="Times New Roman" w:cs="Times New Roman"/>
          <w:b/>
          <w:bCs/>
          <w:sz w:val="24"/>
          <w:szCs w:val="24"/>
        </w:rPr>
        <w:t xml:space="preserve">na određeno, </w:t>
      </w:r>
      <w:r w:rsidR="00C56BB6">
        <w:rPr>
          <w:rFonts w:ascii="Times New Roman" w:hAnsi="Times New Roman" w:cs="Times New Roman"/>
          <w:b/>
          <w:bCs/>
          <w:sz w:val="24"/>
          <w:szCs w:val="24"/>
        </w:rPr>
        <w:t>puno</w:t>
      </w:r>
      <w:r w:rsidR="00AA690E">
        <w:rPr>
          <w:rFonts w:ascii="Times New Roman" w:hAnsi="Times New Roman" w:cs="Times New Roman"/>
          <w:b/>
          <w:bCs/>
          <w:sz w:val="24"/>
          <w:szCs w:val="24"/>
        </w:rPr>
        <w:t xml:space="preserve"> radno vr</w:t>
      </w:r>
      <w:r>
        <w:rPr>
          <w:rFonts w:ascii="Times New Roman" w:hAnsi="Times New Roman" w:cs="Times New Roman"/>
          <w:b/>
          <w:bCs/>
          <w:sz w:val="24"/>
          <w:szCs w:val="24"/>
        </w:rPr>
        <w:t>ijeme</w:t>
      </w:r>
      <w:r w:rsidR="00B754A2">
        <w:rPr>
          <w:rFonts w:ascii="Times New Roman" w:hAnsi="Times New Roman" w:cs="Times New Roman"/>
          <w:b/>
          <w:bCs/>
          <w:sz w:val="24"/>
          <w:szCs w:val="24"/>
        </w:rPr>
        <w:t xml:space="preserve"> u trajanju od 6 mjeseci zbog povećanog opsega posla – 1 izvršitelj/</w:t>
      </w:r>
      <w:proofErr w:type="spellStart"/>
      <w:r w:rsidR="00B754A2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bookmarkEnd w:id="2"/>
    <w:p w14:paraId="4D905494" w14:textId="77777777" w:rsidR="00AA690E" w:rsidRDefault="00AA690E" w:rsidP="00AA69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350985C3" w14:textId="77777777" w:rsidR="00AA690E" w:rsidRDefault="00AA690E" w:rsidP="00AA69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14:paraId="27EE9DD0" w14:textId="56DD5CE3" w:rsidR="00AA690E" w:rsidRPr="00C56BB6" w:rsidRDefault="00AA690E" w:rsidP="00C56BB6">
      <w:pPr>
        <w:spacing w:after="0"/>
        <w:jc w:val="both"/>
        <w:rPr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56BB6">
        <w:rPr>
          <w:rFonts w:ascii="Times New Roman" w:hAnsi="Times New Roman" w:cs="Times New Roman"/>
          <w:sz w:val="24"/>
          <w:szCs w:val="24"/>
        </w:rPr>
        <w:t>pomoćnog radnik/</w:t>
      </w:r>
      <w:proofErr w:type="spellStart"/>
      <w:r w:rsidR="00C56BB6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C56BB6">
        <w:rPr>
          <w:rFonts w:ascii="Times New Roman" w:hAnsi="Times New Roman" w:cs="Times New Roman"/>
          <w:sz w:val="24"/>
          <w:szCs w:val="24"/>
        </w:rPr>
        <w:t xml:space="preserve"> za njegu, skrb i pratnju</w:t>
      </w:r>
      <w:r>
        <w:rPr>
          <w:rFonts w:ascii="Times New Roman" w:hAnsi="Times New Roman" w:cs="Times New Roman"/>
          <w:sz w:val="24"/>
          <w:szCs w:val="24"/>
        </w:rPr>
        <w:t xml:space="preserve"> može biti primljena osoba koja ispunjava uvjete </w:t>
      </w:r>
      <w:r w:rsidR="00C56BB6" w:rsidRPr="00C56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temeljem članka 29. st.5. Državnog pedagoškog standarda predškolskog odgoja i naobrazbe (NN br. 63/08 i 90/10)</w:t>
      </w:r>
      <w:r w:rsidR="00C56BB6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="00C56BB6" w:rsidRPr="00C56B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i </w:t>
      </w:r>
      <w:r w:rsidR="00C56BB6" w:rsidRPr="00EE6887">
        <w:rPr>
          <w:rFonts w:ascii="Times New Roman" w:hAnsi="Times New Roman" w:cs="Times New Roman"/>
          <w:sz w:val="24"/>
          <w:szCs w:val="24"/>
        </w:rPr>
        <w:t>Pravilnika o vrsti stručne spreme stručnih</w:t>
      </w:r>
      <w:r w:rsidR="00C56BB6">
        <w:rPr>
          <w:rFonts w:ascii="Times New Roman" w:hAnsi="Times New Roman" w:cs="Times New Roman"/>
          <w:sz w:val="24"/>
          <w:szCs w:val="24"/>
        </w:rPr>
        <w:t xml:space="preserve"> </w:t>
      </w:r>
      <w:r w:rsidR="00C56BB6" w:rsidRPr="00EE6887">
        <w:rPr>
          <w:rFonts w:ascii="Times New Roman" w:hAnsi="Times New Roman" w:cs="Times New Roman"/>
          <w:sz w:val="24"/>
          <w:szCs w:val="24"/>
        </w:rPr>
        <w:t>djelatnika, te vrsti i stupnju stručne spreme ostalih djelatnika u dječjem vrtiću („Narodne novine“ broj 133/97).</w:t>
      </w:r>
      <w:r w:rsidR="00C56BB6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 o predškolskom odgoju i obrazovanju.</w:t>
      </w:r>
    </w:p>
    <w:p w14:paraId="7F6B23C8" w14:textId="77777777" w:rsidR="00E31DDC" w:rsidRDefault="00E31DDC" w:rsidP="00E31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90676" w14:textId="719F1810" w:rsidR="00AA690E" w:rsidRDefault="00E31DDC" w:rsidP="00E31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za radno mjesto: SSS, VŠŠ, VSS</w:t>
      </w:r>
    </w:p>
    <w:p w14:paraId="28E9A4CD" w14:textId="471B1CCF" w:rsidR="00AA690E" w:rsidRDefault="00AA690E" w:rsidP="00AA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40E56" w14:textId="77777777" w:rsidR="00AA690E" w:rsidRDefault="00AA690E" w:rsidP="00AA690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6C61E" w14:textId="77777777" w:rsidR="00AA690E" w:rsidRDefault="00AA690E" w:rsidP="00AA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natječaju, a imaju rodno značenje, koriste se neutralno i odnose se jednako na muški i ženski rod.</w:t>
      </w:r>
    </w:p>
    <w:p w14:paraId="386B54AD" w14:textId="77777777" w:rsidR="00AA690E" w:rsidRDefault="00AA690E" w:rsidP="00AA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C3A48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14:paraId="6C748FEE" w14:textId="77777777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4EC28B01" w14:textId="77777777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185B94C9" w14:textId="77777777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zdravstvenu sposobnost za obavljanje poslova radnog mjesta</w:t>
      </w:r>
    </w:p>
    <w:p w14:paraId="0C679A52" w14:textId="08BEFFA7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(Narodne novine broj 10/97, 107/07, 94/13, 98/19</w:t>
      </w:r>
      <w:r w:rsidR="002E1AEC">
        <w:rPr>
          <w:rFonts w:ascii="Times New Roman" w:hAnsi="Times New Roman" w:cs="Times New Roman"/>
          <w:sz w:val="24"/>
          <w:szCs w:val="24"/>
        </w:rPr>
        <w:t xml:space="preserve"> </w:t>
      </w:r>
      <w:r w:rsidR="00B754A2">
        <w:rPr>
          <w:rFonts w:ascii="Times New Roman" w:hAnsi="Times New Roman" w:cs="Times New Roman"/>
          <w:sz w:val="24"/>
          <w:szCs w:val="24"/>
        </w:rPr>
        <w:t xml:space="preserve">, </w:t>
      </w:r>
      <w:r w:rsidR="002E1AEC">
        <w:rPr>
          <w:rFonts w:ascii="Times New Roman" w:hAnsi="Times New Roman" w:cs="Times New Roman"/>
          <w:sz w:val="24"/>
          <w:szCs w:val="24"/>
        </w:rPr>
        <w:t>57/2</w:t>
      </w:r>
      <w:r w:rsidR="00B754A2">
        <w:rPr>
          <w:rFonts w:ascii="Times New Roman" w:hAnsi="Times New Roman" w:cs="Times New Roman"/>
          <w:sz w:val="24"/>
          <w:szCs w:val="24"/>
        </w:rPr>
        <w:t>2 i 101/23</w:t>
      </w:r>
      <w:r w:rsidR="002E1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97F136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poslova radnog mjesta dostavit će izabrani kandidati po dostavljenoj obavijesti o izboru.</w:t>
      </w:r>
    </w:p>
    <w:p w14:paraId="490D9203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Kao dokaz o ispunjavanju uvjeta za prijam u radni odnos,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 kandidati moraju priložiti sljedeće dokumente:</w:t>
      </w:r>
    </w:p>
    <w:p w14:paraId="28A75E6C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37DE2D33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3C20B5EB" w14:textId="4CE2B0FE" w:rsidR="00C61B5D" w:rsidRPr="00C61B5D" w:rsidRDefault="00C61B5D" w:rsidP="00C61B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hr-HR"/>
        </w:rPr>
      </w:pPr>
      <w:r w:rsidRPr="00C61B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presliku dokaza o stečenoj stručnoj spremi (diploma odnosno odgovarajuća isprava o stečenom zvanju)</w:t>
      </w:r>
    </w:p>
    <w:p w14:paraId="608029E7" w14:textId="1E9E5B49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elektronički zapis odnosno potvrda o podacima evidentiranim u matičnoj evidenciji Hrvatskog zavoda za mirovinsko osiguranje</w:t>
      </w:r>
    </w:p>
    <w:p w14:paraId="2FD45A10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stariji od 1 mjeseca).</w:t>
      </w:r>
    </w:p>
    <w:p w14:paraId="008FD4CF" w14:textId="77777777" w:rsidR="00AA690E" w:rsidRDefault="00AA690E" w:rsidP="00AA6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28E3B722" w14:textId="77777777" w:rsidR="00AA690E" w:rsidRDefault="00AA690E" w:rsidP="00AA6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42F55417" w14:textId="77777777" w:rsidR="00AA690E" w:rsidRDefault="00AA690E" w:rsidP="00AA6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071CC293" w14:textId="77777777" w:rsidR="00290691" w:rsidRDefault="00290691" w:rsidP="002906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75614882" w14:textId="77777777" w:rsidR="00290691" w:rsidRDefault="00290691" w:rsidP="002906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 42/18) podnošenjem prijave na natječaj, pristupnici natječaja su izričito suglasni da Dječji vrtić ZVONČICA PUNITOVCI kao voditelj zbirke osobnih podataka može prikupljati, koristiti i dalje obrađivati podatke u svrhu provedbe natječajnog postupka sukladno propisima koji uređuju zaštitu osobnih podataka.</w:t>
      </w:r>
    </w:p>
    <w:p w14:paraId="252CA229" w14:textId="78208DE2" w:rsidR="00AA690E" w:rsidRPr="00290691" w:rsidRDefault="00290691" w:rsidP="002906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pod ravnopravnim uvjetima mogu prijaviti osobe oba spola. Izrazi koji se koriste u natječaju, a imaju rodno značenje, koriste se neutralno i odnose se jednako na muške i ženske osobe.</w:t>
      </w:r>
    </w:p>
    <w:p w14:paraId="3C55C4F4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>
        <w:rPr>
          <w:rFonts w:ascii="Times New Roman" w:hAnsi="Times New Roman" w:cs="Times New Roman"/>
          <w:b/>
          <w:bCs/>
          <w:sz w:val="24"/>
          <w:szCs w:val="24"/>
        </w:rPr>
        <w:t>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4171981C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DE55159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216EA1BE" w14:textId="77777777" w:rsidR="00AA690E" w:rsidRDefault="00B754A2" w:rsidP="00AA690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A690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C3FCAC5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652ABC1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4C93C9D4" w14:textId="77777777" w:rsidR="00AA690E" w:rsidRDefault="00B754A2" w:rsidP="00AA690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A690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CB2A521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C75B808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B21EAF7" w14:textId="77777777" w:rsidR="00AA690E" w:rsidRDefault="00AA690E" w:rsidP="00AA6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3F3FDA53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1F5CA" w14:textId="77777777" w:rsidR="00290691" w:rsidRDefault="00F039CC" w:rsidP="0029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91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5DAF52DF" w14:textId="77777777" w:rsidR="00290691" w:rsidRPr="00D35F50" w:rsidRDefault="00290691" w:rsidP="0029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ZVONČICA PUNITOVCI, u roku od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od dana objave natječaja na adresu: </w:t>
      </w:r>
    </w:p>
    <w:p w14:paraId="2A0B2508" w14:textId="77777777" w:rsidR="00290691" w:rsidRDefault="00290691" w:rsidP="00290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Dječji vrtić ZVONČICA PUNITOVCI, </w:t>
      </w:r>
    </w:p>
    <w:p w14:paraId="08986C97" w14:textId="77777777" w:rsidR="00290691" w:rsidRDefault="00290691" w:rsidP="00290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Stjepana Radića 58b, </w:t>
      </w:r>
    </w:p>
    <w:p w14:paraId="5A8A97AC" w14:textId="77777777" w:rsidR="00290691" w:rsidRDefault="00290691" w:rsidP="00290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1E991E1" w14:textId="4D90E823" w:rsidR="00290691" w:rsidRDefault="00290691" w:rsidP="00290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naznakom  </w:t>
      </w:r>
      <w:r w:rsidR="00B754A2">
        <w:rPr>
          <w:rFonts w:ascii="Times New Roman" w:eastAsia="Times New Roman" w:hAnsi="Times New Roman" w:cs="Times New Roman"/>
          <w:sz w:val="24"/>
          <w:szCs w:val="24"/>
        </w:rPr>
        <w:t>„Z</w:t>
      </w:r>
      <w:r>
        <w:rPr>
          <w:rFonts w:ascii="Times New Roman" w:eastAsia="Times New Roman" w:hAnsi="Times New Roman" w:cs="Times New Roman"/>
          <w:sz w:val="24"/>
          <w:szCs w:val="24"/>
        </w:rPr>
        <w:t>a natječaj pomoćni radnik/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njegu, skrb i pratnju djece</w:t>
      </w:r>
      <w:r w:rsidR="00B754A2">
        <w:rPr>
          <w:rFonts w:ascii="Times New Roman" w:eastAsia="Times New Roman" w:hAnsi="Times New Roman" w:cs="Times New Roman"/>
          <w:sz w:val="24"/>
          <w:szCs w:val="24"/>
        </w:rPr>
        <w:t xml:space="preserve"> – NE OTVARAJ</w:t>
      </w:r>
      <w:r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488E29E6" w14:textId="77777777" w:rsidR="00290691" w:rsidRDefault="00290691" w:rsidP="00290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10EA2922" w14:textId="77777777" w:rsidR="00290691" w:rsidRDefault="00290691" w:rsidP="00290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0238C942" w14:textId="77777777" w:rsidR="00290691" w:rsidRDefault="00290691" w:rsidP="00290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PUNITOVCI, </w:t>
      </w:r>
      <w:hyperlink r:id="rId7" w:tooltip="http://www.dvzvoncicapunitovci.hr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D9C87" w14:textId="77777777" w:rsidR="00290691" w:rsidRDefault="00290691" w:rsidP="002906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ABFAF" w14:textId="78FBA00D" w:rsidR="00290691" w:rsidRDefault="00290691" w:rsidP="00290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oglasnoj ploči DV ZVONČICA PUNITOVCI dana 22.11.2023. godine i traje </w:t>
      </w:r>
      <w:r w:rsidR="00B754A2">
        <w:rPr>
          <w:rFonts w:ascii="Times New Roman" w:hAnsi="Times New Roman" w:cs="Times New Roman"/>
          <w:sz w:val="24"/>
          <w:szCs w:val="24"/>
        </w:rPr>
        <w:t>8 (osam) dana od dana objave.</w:t>
      </w:r>
    </w:p>
    <w:p w14:paraId="1B7A61C2" w14:textId="77777777" w:rsidR="00B754A2" w:rsidRDefault="00B754A2" w:rsidP="002906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11816" w14:textId="77777777" w:rsidR="00290691" w:rsidRDefault="00290691" w:rsidP="002906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AF3DA" w14:textId="0D5888D9" w:rsidR="00AA690E" w:rsidRDefault="00F039CC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A690E">
        <w:rPr>
          <w:rFonts w:ascii="Times New Roman" w:hAnsi="Times New Roman" w:cs="Times New Roman"/>
          <w:sz w:val="24"/>
          <w:szCs w:val="24"/>
        </w:rPr>
        <w:t xml:space="preserve"> Predsjednik Upravnog vijeća                      </w:t>
      </w:r>
    </w:p>
    <w:p w14:paraId="22A9CA3D" w14:textId="72C1325E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DV </w:t>
      </w:r>
      <w:r w:rsidR="00C61B5D">
        <w:rPr>
          <w:rFonts w:ascii="Times New Roman" w:hAnsi="Times New Roman" w:cs="Times New Roman"/>
          <w:sz w:val="24"/>
          <w:szCs w:val="24"/>
        </w:rPr>
        <w:t>ZVONČICA PUNITOVCI</w:t>
      </w:r>
    </w:p>
    <w:p w14:paraId="66C04A0B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Zdenko Perić, v.r.</w:t>
      </w:r>
    </w:p>
    <w:sectPr w:rsidR="00AA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AB"/>
    <w:multiLevelType w:val="multilevel"/>
    <w:tmpl w:val="CD2E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528EB"/>
    <w:multiLevelType w:val="multilevel"/>
    <w:tmpl w:val="F5F4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0E"/>
    <w:rsid w:val="00055194"/>
    <w:rsid w:val="0007147E"/>
    <w:rsid w:val="00290691"/>
    <w:rsid w:val="002E1AEC"/>
    <w:rsid w:val="00384842"/>
    <w:rsid w:val="007C27C9"/>
    <w:rsid w:val="0084332E"/>
    <w:rsid w:val="00AA690E"/>
    <w:rsid w:val="00B754A2"/>
    <w:rsid w:val="00C055C0"/>
    <w:rsid w:val="00C56BB6"/>
    <w:rsid w:val="00C61B5D"/>
    <w:rsid w:val="00E31DDC"/>
    <w:rsid w:val="00F0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6647"/>
  <w15:chartTrackingRefBased/>
  <w15:docId w15:val="{B4209D98-C70B-4657-8C58-3DC38502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0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A690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A690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56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PC</cp:lastModifiedBy>
  <cp:revision>2</cp:revision>
  <dcterms:created xsi:type="dcterms:W3CDTF">2023-11-22T10:45:00Z</dcterms:created>
  <dcterms:modified xsi:type="dcterms:W3CDTF">2023-11-22T10:45:00Z</dcterms:modified>
</cp:coreProperties>
</file>