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44EA" w14:textId="3060A9CB" w:rsidR="00AA690E" w:rsidRDefault="00AA690E" w:rsidP="00AA6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26. Zakona o predškolskom odgoju i obrazovanju („Narodne novine</w:t>
      </w:r>
      <w:r w:rsidR="002E1AEC">
        <w:rPr>
          <w:rFonts w:ascii="Times New Roman" w:hAnsi="Times New Roman" w:cs="Times New Roman"/>
          <w:sz w:val="24"/>
          <w:szCs w:val="24"/>
        </w:rPr>
        <w:t>“ broj 10/97., 107/07., 94/13.,</w:t>
      </w:r>
      <w:r>
        <w:rPr>
          <w:rFonts w:ascii="Times New Roman" w:hAnsi="Times New Roman" w:cs="Times New Roman"/>
          <w:sz w:val="24"/>
          <w:szCs w:val="24"/>
        </w:rPr>
        <w:t xml:space="preserve"> 98/19.</w:t>
      </w:r>
      <w:r w:rsidR="002E1AEC">
        <w:rPr>
          <w:rFonts w:ascii="Times New Roman" w:hAnsi="Times New Roman" w:cs="Times New Roman"/>
          <w:sz w:val="24"/>
          <w:szCs w:val="24"/>
        </w:rPr>
        <w:t xml:space="preserve"> i 57/22.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91068335"/>
      <w:r>
        <w:rPr>
          <w:rFonts w:ascii="Times New Roman" w:hAnsi="Times New Roman" w:cs="Times New Roman"/>
          <w:sz w:val="24"/>
          <w:szCs w:val="24"/>
        </w:rPr>
        <w:t xml:space="preserve">i članka 40. Statuta Dječjeg vrtića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Upravno vijeće Dječjeg vrtića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DBD7D" w14:textId="77777777" w:rsidR="00AA690E" w:rsidRDefault="00AA690E" w:rsidP="00AA690E">
      <w:pPr>
        <w:rPr>
          <w:rFonts w:ascii="Times New Roman" w:hAnsi="Times New Roman" w:cs="Times New Roman"/>
          <w:sz w:val="24"/>
          <w:szCs w:val="24"/>
        </w:rPr>
      </w:pPr>
    </w:p>
    <w:p w14:paraId="41EB679C" w14:textId="77777777" w:rsidR="00AA690E" w:rsidRDefault="00AA690E" w:rsidP="00AA69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7EF2A79B" w14:textId="77777777" w:rsidR="00AA690E" w:rsidRDefault="00AA690E" w:rsidP="00AA69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14:paraId="3E14E0A4" w14:textId="5D21C243" w:rsidR="00AA690E" w:rsidRDefault="00AA690E" w:rsidP="00AA690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EDUKACIJSKI REHABILITATOR na određeno, nepuno radno vrijeme </w:t>
      </w:r>
    </w:p>
    <w:p w14:paraId="41FACCD1" w14:textId="6E5F539E" w:rsidR="00AA690E" w:rsidRDefault="00AA690E" w:rsidP="00AA690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- jedan izvršitelj - radno vrijeme - 7 sati tjedno,                   </w:t>
      </w:r>
    </w:p>
    <w:p w14:paraId="4D905494" w14:textId="77777777" w:rsidR="00AA690E" w:rsidRDefault="00AA690E" w:rsidP="00AA69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350985C3" w14:textId="77777777" w:rsidR="00AA690E" w:rsidRDefault="00AA690E" w:rsidP="00AA69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14:paraId="495D5511" w14:textId="5DC9F3EA" w:rsidR="00AA690E" w:rsidRDefault="00AA690E" w:rsidP="00AA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edukacijsk</w:t>
      </w:r>
      <w:r w:rsidR="00F039CC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</w:t>
      </w:r>
      <w:r w:rsidR="0005519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može biti primljena osoba koja ispunjava uvjete iz Zakona o predškolskom odgoju i obrazovanju („Narodne novin</w:t>
      </w:r>
      <w:r w:rsidR="002E1AEC">
        <w:rPr>
          <w:rFonts w:ascii="Times New Roman" w:hAnsi="Times New Roman" w:cs="Times New Roman"/>
          <w:sz w:val="24"/>
          <w:szCs w:val="24"/>
        </w:rPr>
        <w:t>e“ broj 10/97.,107/07., 94/13.,</w:t>
      </w:r>
      <w:r>
        <w:rPr>
          <w:rFonts w:ascii="Times New Roman" w:hAnsi="Times New Roman" w:cs="Times New Roman"/>
          <w:sz w:val="24"/>
          <w:szCs w:val="24"/>
        </w:rPr>
        <w:t xml:space="preserve"> 98/19.</w:t>
      </w:r>
      <w:r w:rsidR="002E1AEC">
        <w:rPr>
          <w:rFonts w:ascii="Times New Roman" w:hAnsi="Times New Roman" w:cs="Times New Roman"/>
          <w:sz w:val="24"/>
          <w:szCs w:val="24"/>
        </w:rPr>
        <w:t xml:space="preserve"> i 57/22.</w:t>
      </w:r>
      <w:r>
        <w:rPr>
          <w:rFonts w:ascii="Times New Roman" w:hAnsi="Times New Roman" w:cs="Times New Roman"/>
          <w:sz w:val="24"/>
          <w:szCs w:val="24"/>
        </w:rPr>
        <w:t>) i Pravilnika o vrsti stručne spreme stručnih djelatnika, te vrsti i stupnju stručne spreme ostalih djelatnika u dječjem vrtiću („Narodne novine“ broj 133/97.). Radni odnos u Dječjem vrtiću ne može zasnovati osoba koja ima zapreke iz članka 25. Zakona o predškolskom odgoju i obrazovanju.</w:t>
      </w:r>
    </w:p>
    <w:p w14:paraId="1C95551B" w14:textId="77777777" w:rsidR="00AA690E" w:rsidRDefault="00AA690E" w:rsidP="00AA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3EF3A5" w14:textId="77777777" w:rsidR="00F039CC" w:rsidRDefault="00AA690E" w:rsidP="00AA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završen diplomski</w:t>
      </w:r>
      <w:r w:rsidR="00F03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sveučilišni studij</w:t>
      </w:r>
      <w:r w:rsidR="00F039CC">
        <w:rPr>
          <w:rFonts w:ascii="Times New Roman" w:hAnsi="Times New Roman" w:cs="Times New Roman"/>
          <w:sz w:val="24"/>
          <w:szCs w:val="24"/>
        </w:rPr>
        <w:t xml:space="preserve"> ili diplomski studij odgovarajuće vrste kojom je stečena visoka stručna sprema u skladu s ranijim propisima (VSS, profesor defektologije ili edukacijski </w:t>
      </w:r>
      <w:proofErr w:type="spellStart"/>
      <w:r w:rsidR="00F039CC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F039CC">
        <w:rPr>
          <w:rFonts w:ascii="Times New Roman" w:hAnsi="Times New Roman" w:cs="Times New Roman"/>
          <w:sz w:val="24"/>
          <w:szCs w:val="24"/>
        </w:rPr>
        <w:t xml:space="preserve">, odnosno magistar defektologije, edukacijske rehabilitacije), </w:t>
      </w:r>
    </w:p>
    <w:p w14:paraId="44623570" w14:textId="77777777" w:rsidR="00F039CC" w:rsidRDefault="00F039CC" w:rsidP="00AA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90E">
        <w:rPr>
          <w:rFonts w:ascii="Times New Roman" w:hAnsi="Times New Roman" w:cs="Times New Roman"/>
          <w:sz w:val="24"/>
          <w:szCs w:val="24"/>
        </w:rPr>
        <w:t xml:space="preserve">položen stručni ispit </w:t>
      </w:r>
    </w:p>
    <w:p w14:paraId="27EE9DD0" w14:textId="1A1ECD58" w:rsidR="00AA690E" w:rsidRDefault="00F039CC" w:rsidP="00AA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90E">
        <w:rPr>
          <w:rFonts w:ascii="Times New Roman" w:hAnsi="Times New Roman" w:cs="Times New Roman"/>
          <w:sz w:val="24"/>
          <w:szCs w:val="24"/>
        </w:rPr>
        <w:t>zdravstvena sposobnost za obavljanje poslova</w:t>
      </w:r>
    </w:p>
    <w:p w14:paraId="08290676" w14:textId="77777777" w:rsidR="00AA690E" w:rsidRDefault="00AA690E" w:rsidP="00AA690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E9A4CD" w14:textId="471B1CCF" w:rsidR="00AA690E" w:rsidRDefault="00AA690E" w:rsidP="00AA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40E56" w14:textId="77777777" w:rsidR="00AA690E" w:rsidRDefault="00AA690E" w:rsidP="00AA690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6C61E" w14:textId="77777777" w:rsidR="00AA690E" w:rsidRDefault="00AA690E" w:rsidP="00AA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natječaju, a imaju rodno značenje, koriste se neutralno i odnose se jednako na muški i ženski rod.</w:t>
      </w:r>
    </w:p>
    <w:p w14:paraId="386B54AD" w14:textId="77777777" w:rsidR="00AA690E" w:rsidRDefault="00AA690E" w:rsidP="00AA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C3A48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14:paraId="6C748FEE" w14:textId="77777777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4EC28B01" w14:textId="77777777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185B94C9" w14:textId="77777777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zdravstvenu sposobnost za obavljanje poslova radnog mjesta</w:t>
      </w:r>
    </w:p>
    <w:p w14:paraId="0C679A52" w14:textId="789A3C7D" w:rsidR="00AA690E" w:rsidRDefault="00AA690E" w:rsidP="00AA6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(Narodne novine broj 10/97, 107/07, 94/13, 98/19</w:t>
      </w:r>
      <w:r w:rsidR="002E1AEC">
        <w:rPr>
          <w:rFonts w:ascii="Times New Roman" w:hAnsi="Times New Roman" w:cs="Times New Roman"/>
          <w:sz w:val="24"/>
          <w:szCs w:val="24"/>
        </w:rPr>
        <w:t xml:space="preserve"> i 57/22.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D97F136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poslova radnog mjesta dostavit će izabrani kandidati po dostavljenoj obavijesti o izboru.</w:t>
      </w:r>
    </w:p>
    <w:p w14:paraId="490D9203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Kao dokaz o ispunjavanju uvjeta za prijam u radni odnos,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 vlastoručno potpisanu prijavu</w:t>
      </w:r>
      <w:r>
        <w:rPr>
          <w:rFonts w:ascii="Times New Roman" w:eastAsia="Times New Roman" w:hAnsi="Times New Roman" w:cs="Times New Roman"/>
          <w:sz w:val="24"/>
          <w:szCs w:val="24"/>
        </w:rPr>
        <w:t>, kandidati moraju priložiti sljedeće dokumente:</w:t>
      </w:r>
    </w:p>
    <w:p w14:paraId="28A75E6C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životopis (vlastoručno potpisan),</w:t>
      </w:r>
    </w:p>
    <w:p w14:paraId="37DE2D33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osobne iskaznice,</w:t>
      </w:r>
    </w:p>
    <w:p w14:paraId="6178E0CE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14:paraId="75553286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Dokaz o položenom stručnom ispitu ili dokaz da je oslobođen/a polaganja stručnog ispita;</w:t>
      </w:r>
    </w:p>
    <w:p w14:paraId="608029E7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14:paraId="2FD45A10" w14:textId="77777777" w:rsidR="00AA690E" w:rsidRDefault="00AA690E" w:rsidP="00AA6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stariji od 1 mjeseca).</w:t>
      </w:r>
    </w:p>
    <w:p w14:paraId="008FD4CF" w14:textId="77777777" w:rsidR="00AA690E" w:rsidRDefault="00AA690E" w:rsidP="00AA6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14:paraId="28E3B722" w14:textId="77777777" w:rsidR="00AA690E" w:rsidRDefault="00AA690E" w:rsidP="00AA6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14:paraId="42F55417" w14:textId="77777777" w:rsidR="00AA690E" w:rsidRDefault="00AA690E" w:rsidP="00AA69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14:paraId="58A7D94C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3A482029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Zvončica kao voditelj zbirke osobnih podataka može prikupljati, koristiti i dalje obrađivati podatke u svrhu provedbe natječajnog postupka sukladno propisima koji uređuju zaštitu osobnih podataka.</w:t>
      </w:r>
    </w:p>
    <w:p w14:paraId="7C069FC7" w14:textId="77777777" w:rsidR="00AA690E" w:rsidRDefault="00AA690E" w:rsidP="00AA6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252CA229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5C4F4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prema posebnim zakonima, </w:t>
      </w:r>
      <w:r>
        <w:rPr>
          <w:rFonts w:ascii="Times New Roman" w:hAnsi="Times New Roman" w:cs="Times New Roman"/>
          <w:b/>
          <w:bCs/>
          <w:sz w:val="24"/>
          <w:szCs w:val="24"/>
        </w:rPr>
        <w:t>sukladno članku 102. Zakona o hrvatskim braniteljima iz Domovinskog rata i članovima njihovih obitelji („Narodne novine“ br. 121/17, 98/19 i 84/21), članku 48. Zakona o civilnim stradalnicima iz Domovinskog rata („Narodne novine“ br. 84/21) i članku 9. Zakona o profesionalnoj rehabilitaciji i zapošljavanju osoba s invaliditetom („Narodne novine“ br. 157/13, 152/14, 39/18 i 32/20)</w:t>
      </w:r>
      <w:r>
        <w:rPr>
          <w:rFonts w:ascii="Times New Roman" w:hAnsi="Times New Roman" w:cs="Times New Roman"/>
          <w:sz w:val="24"/>
          <w:szCs w:val="24"/>
        </w:rPr>
        <w:t xml:space="preserve"> dužna je u prijavi na javni natječaj pozvati se na to pravo i priložiti odgovarajuće isprave kao dokaz o statusu te druge dokaze sukladno posebnom zakonu kojim je uređeno to pravo te ima prednost u odnosu na ostale kandidate samo pod jednakim uvjetima.</w:t>
      </w:r>
    </w:p>
    <w:p w14:paraId="4171981C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DE55159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 i 84/21) je:</w:t>
      </w:r>
    </w:p>
    <w:p w14:paraId="216EA1BE" w14:textId="77777777" w:rsidR="00AA690E" w:rsidRDefault="00F039CC" w:rsidP="00AA690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A690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2C3FCAC5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2652ABC1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4C93C9D4" w14:textId="77777777" w:rsidR="00AA690E" w:rsidRDefault="00F039CC" w:rsidP="00AA690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A690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CB2A521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C75B808" w14:textId="77777777" w:rsidR="00AA690E" w:rsidRDefault="00AA690E" w:rsidP="00AA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5B21EAF7" w14:textId="77777777" w:rsidR="00AA690E" w:rsidRDefault="00AA690E" w:rsidP="00AA6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3F3FDA53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77EC4" w14:textId="283ECC41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PRIJAVE:</w:t>
      </w:r>
      <w:r>
        <w:rPr>
          <w:rFonts w:ascii="Times New Roman" w:hAnsi="Times New Roman" w:cs="Times New Roman"/>
          <w:sz w:val="24"/>
          <w:szCs w:val="24"/>
        </w:rPr>
        <w:t xml:space="preserve"> 8 dana od dana objavljivanja na oglasnim pločama i mrežnim stranicama Hrvatskog zavoda za zapošljavanje i </w:t>
      </w:r>
      <w:r w:rsidR="00055194">
        <w:rPr>
          <w:rFonts w:ascii="Times New Roman" w:hAnsi="Times New Roman" w:cs="Times New Roman"/>
          <w:sz w:val="24"/>
          <w:szCs w:val="24"/>
        </w:rPr>
        <w:t>Dječjeg vrtića Zvončica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B6EC29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EBB42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Podnošenjem prijave na natječaj kandidati su izričito suglasni da Dječji vrtić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14:paraId="11B2AF11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2DBB9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 natječaj s obveznom dokumentacijom dostavljaju se u zatvorenim omotnicama na</w:t>
      </w:r>
    </w:p>
    <w:p w14:paraId="15E3F2B2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adresu:</w:t>
      </w:r>
    </w:p>
    <w:p w14:paraId="64E249C3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34B965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Stjepana Radića 58B, </w:t>
      </w:r>
    </w:p>
    <w:p w14:paraId="79B945AF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31424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B33D4A" w14:textId="38117A81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naznakom: „Za natječaj </w:t>
      </w:r>
      <w:r w:rsidR="00055194">
        <w:rPr>
          <w:rFonts w:ascii="Times New Roman" w:hAnsi="Times New Roman" w:cs="Times New Roman"/>
          <w:sz w:val="24"/>
          <w:szCs w:val="24"/>
        </w:rPr>
        <w:t xml:space="preserve">edukacijski </w:t>
      </w:r>
      <w:proofErr w:type="spellStart"/>
      <w:r w:rsidR="00055194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0551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5194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ne otvaraj“.</w:t>
      </w:r>
    </w:p>
    <w:p w14:paraId="1E431D52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899AD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14:paraId="1DBC2EE2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 biti će obaviješteni telefonski ili putem elektroničke pošte, o vremenu održavanja intervjua.</w:t>
      </w:r>
    </w:p>
    <w:p w14:paraId="575F4DF2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www.dvzvoncicapunitovci.hr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E1F71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92CC9" w14:textId="1AD7D9D6" w:rsidR="00AA690E" w:rsidRDefault="00AA690E" w:rsidP="00AA690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 te na oglasnoj ploči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9C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5194">
        <w:rPr>
          <w:rFonts w:ascii="Times New Roman" w:hAnsi="Times New Roman" w:cs="Times New Roman"/>
          <w:color w:val="000000" w:themeColor="text1"/>
          <w:sz w:val="24"/>
          <w:szCs w:val="24"/>
        </w:rPr>
        <w:t>03.2023.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 i traje do 2</w:t>
      </w:r>
      <w:r w:rsidR="00F039C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55194">
        <w:rPr>
          <w:rFonts w:ascii="Times New Roman" w:hAnsi="Times New Roman" w:cs="Times New Roman"/>
          <w:color w:val="000000" w:themeColor="text1"/>
          <w:sz w:val="24"/>
          <w:szCs w:val="24"/>
        </w:rPr>
        <w:t>.03.2023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.godine.</w:t>
      </w:r>
    </w:p>
    <w:p w14:paraId="0247E2E1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AF3DA" w14:textId="136FD809" w:rsidR="00AA690E" w:rsidRDefault="00F039CC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A690E">
        <w:rPr>
          <w:rFonts w:ascii="Times New Roman" w:hAnsi="Times New Roman" w:cs="Times New Roman"/>
          <w:sz w:val="24"/>
          <w:szCs w:val="24"/>
        </w:rPr>
        <w:t xml:space="preserve"> Predsjednik Upravnog vijeća                      </w:t>
      </w:r>
    </w:p>
    <w:p w14:paraId="22A9CA3D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Zvončica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14:paraId="66C04A0B" w14:textId="77777777" w:rsidR="00AA690E" w:rsidRDefault="00AA690E" w:rsidP="00AA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Zdenko Perić, v.r.</w:t>
      </w:r>
    </w:p>
    <w:sectPr w:rsidR="00AA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3AB"/>
    <w:multiLevelType w:val="multilevel"/>
    <w:tmpl w:val="CD2E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0E"/>
    <w:rsid w:val="00055194"/>
    <w:rsid w:val="0007147E"/>
    <w:rsid w:val="002E1AEC"/>
    <w:rsid w:val="00384842"/>
    <w:rsid w:val="00AA690E"/>
    <w:rsid w:val="00C055C0"/>
    <w:rsid w:val="00F0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6647"/>
  <w15:chartTrackingRefBased/>
  <w15:docId w15:val="{B4209D98-C70B-4657-8C58-3DC38502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0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A690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A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zvoncica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degmečić</dc:creator>
  <cp:keywords/>
  <dc:description/>
  <cp:lastModifiedBy>maja degmečić</cp:lastModifiedBy>
  <cp:revision>7</cp:revision>
  <dcterms:created xsi:type="dcterms:W3CDTF">2023-03-16T11:58:00Z</dcterms:created>
  <dcterms:modified xsi:type="dcterms:W3CDTF">2023-03-21T07:08:00Z</dcterms:modified>
</cp:coreProperties>
</file>