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B17E" w14:textId="43670B60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</w:p>
    <w:p w14:paraId="0F190911" w14:textId="0115F45F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4E7D7FEE" w14:textId="26FFF2D3" w:rsidR="00C04C69" w:rsidRPr="00521735" w:rsidRDefault="00A71E2A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D217C5">
        <w:rPr>
          <w:rFonts w:ascii="Times New Roman" w:eastAsia="Times New Roman" w:hAnsi="Times New Roman" w:cs="Times New Roman"/>
          <w:sz w:val="20"/>
          <w:szCs w:val="20"/>
          <w:lang w:eastAsia="hr-HR"/>
        </w:rPr>
        <w:t>, 14.11.2022. godina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7230648B" w:rsidR="00C04C69" w:rsidRPr="00521735" w:rsidRDefault="00451117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članka 33. Zakona o proračunu („Narodne novine“, broj 144/21), </w:t>
      </w:r>
      <w:r w:rsidRPr="00956C4F">
        <w:rPr>
          <w:rFonts w:ascii="Times New Roman" w:hAnsi="Times New Roman" w:cs="Times New Roman"/>
          <w:sz w:val="20"/>
          <w:szCs w:val="20"/>
        </w:rPr>
        <w:t>članka 36. Zakona o ustanovama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956C4F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956C4F">
        <w:rPr>
          <w:rFonts w:ascii="Times New Roman" w:hAnsi="Times New Roman" w:cs="Times New Roman"/>
          <w:sz w:val="20"/>
          <w:szCs w:val="20"/>
        </w:rPr>
        <w:t xml:space="preserve"> broj: 76/93., 29/97., 47/99., 35/08. i 127/19</w:t>
      </w:r>
      <w:r>
        <w:rPr>
          <w:rFonts w:ascii="Times New Roman" w:hAnsi="Times New Roman" w:cs="Times New Roman"/>
          <w:sz w:val="20"/>
          <w:szCs w:val="20"/>
        </w:rPr>
        <w:t xml:space="preserve">), članka 21.stavka 2. Zakona o predškolskom odgoju i obrazovanju 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i članka </w:t>
      </w:r>
      <w:r w:rsidR="00E13129">
        <w:rPr>
          <w:rFonts w:ascii="Times New Roman" w:hAnsi="Times New Roman" w:cs="Times New Roman"/>
          <w:sz w:val="20"/>
          <w:szCs w:val="20"/>
        </w:rPr>
        <w:t>4</w:t>
      </w:r>
      <w:r w:rsidR="00604A0A">
        <w:rPr>
          <w:rFonts w:ascii="Times New Roman" w:hAnsi="Times New Roman" w:cs="Times New Roman"/>
          <w:sz w:val="20"/>
          <w:szCs w:val="20"/>
        </w:rPr>
        <w:t>0.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Statuta </w:t>
      </w:r>
      <w:r w:rsidR="00446606">
        <w:rPr>
          <w:rFonts w:ascii="Times New Roman" w:hAnsi="Times New Roman" w:cs="Times New Roman"/>
          <w:sz w:val="20"/>
          <w:szCs w:val="20"/>
        </w:rPr>
        <w:t xml:space="preserve">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C04C69" w:rsidRPr="00521735">
        <w:rPr>
          <w:rFonts w:ascii="Times New Roman" w:hAnsi="Times New Roman" w:cs="Times New Roman"/>
          <w:sz w:val="20"/>
          <w:szCs w:val="20"/>
        </w:rPr>
        <w:t>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</w:t>
      </w:r>
      <w:r w:rsidR="00446606">
        <w:rPr>
          <w:rFonts w:ascii="Times New Roman" w:hAnsi="Times New Roman" w:cs="Times New Roman"/>
          <w:sz w:val="20"/>
          <w:szCs w:val="20"/>
        </w:rPr>
        <w:t>Ravnateljice</w:t>
      </w:r>
      <w:r w:rsidR="00E743F8">
        <w:rPr>
          <w:rFonts w:ascii="Times New Roman" w:hAnsi="Times New Roman" w:cs="Times New Roman"/>
          <w:sz w:val="20"/>
          <w:szCs w:val="20"/>
        </w:rPr>
        <w:t>,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446606">
        <w:rPr>
          <w:rFonts w:ascii="Times New Roman" w:hAnsi="Times New Roman" w:cs="Times New Roman"/>
          <w:sz w:val="20"/>
          <w:szCs w:val="20"/>
        </w:rPr>
        <w:t xml:space="preserve">Upravno vijeće 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604A0A">
        <w:rPr>
          <w:rFonts w:ascii="Times New Roman" w:hAnsi="Times New Roman" w:cs="Times New Roman"/>
          <w:sz w:val="20"/>
          <w:szCs w:val="20"/>
        </w:rPr>
        <w:t xml:space="preserve"> </w:t>
      </w:r>
      <w:r w:rsidR="00E13129">
        <w:rPr>
          <w:rFonts w:ascii="Times New Roman" w:hAnsi="Times New Roman" w:cs="Times New Roman"/>
          <w:sz w:val="20"/>
          <w:szCs w:val="20"/>
        </w:rPr>
        <w:t xml:space="preserve">   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E1312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0BFEDA5E" w:rsidR="00C04C69" w:rsidRPr="00DC2910" w:rsidRDefault="00144F7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 financijskog plana za 2023.g. - Projekcije 2024. i 2025.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2B1011D" w:rsidR="00C04C69" w:rsidRPr="00521735" w:rsidRDefault="0044660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Financijski plan 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E35B30">
        <w:rPr>
          <w:rFonts w:ascii="Times New Roman" w:hAnsi="Times New Roman" w:cs="Times New Roman"/>
          <w:sz w:val="20"/>
          <w:szCs w:val="20"/>
        </w:rPr>
        <w:t>202</w:t>
      </w:r>
      <w:r w:rsidR="00DB2EA8">
        <w:rPr>
          <w:rFonts w:ascii="Times New Roman" w:hAnsi="Times New Roman" w:cs="Times New Roman"/>
          <w:sz w:val="20"/>
          <w:szCs w:val="20"/>
        </w:rPr>
        <w:t>3</w:t>
      </w:r>
      <w:r w:rsidR="00E35B30">
        <w:rPr>
          <w:rFonts w:ascii="Times New Roman" w:hAnsi="Times New Roman" w:cs="Times New Roman"/>
          <w:sz w:val="20"/>
          <w:szCs w:val="20"/>
        </w:rPr>
        <w:t>.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godinu sastoji se od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44F77" w:rsidRPr="00144F77" w14:paraId="1E90982B" w14:textId="77777777" w:rsidTr="00144F77">
        <w:tc>
          <w:tcPr>
            <w:tcW w:w="6131" w:type="dxa"/>
            <w:shd w:val="clear" w:color="auto" w:fill="505050"/>
          </w:tcPr>
          <w:p w14:paraId="44D0F075" w14:textId="7407DCDE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44F77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1EA59E7C" w14:textId="6CB12276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44F77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PRIJEDLOG FINANCIJSKOG PLANA 2023. GODINA</w:t>
            </w:r>
          </w:p>
        </w:tc>
        <w:tc>
          <w:tcPr>
            <w:tcW w:w="1300" w:type="dxa"/>
            <w:shd w:val="clear" w:color="auto" w:fill="505050"/>
          </w:tcPr>
          <w:p w14:paraId="52BDB6B0" w14:textId="628405C5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44F77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ZA 2024.</w:t>
            </w:r>
          </w:p>
        </w:tc>
        <w:tc>
          <w:tcPr>
            <w:tcW w:w="1300" w:type="dxa"/>
            <w:shd w:val="clear" w:color="auto" w:fill="505050"/>
          </w:tcPr>
          <w:p w14:paraId="53166E41" w14:textId="7DDE4EF9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144F77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ZA 2025.</w:t>
            </w:r>
          </w:p>
        </w:tc>
      </w:tr>
      <w:tr w:rsidR="00144F77" w:rsidRPr="00144F77" w14:paraId="573EF345" w14:textId="77777777" w:rsidTr="00144F77">
        <w:tc>
          <w:tcPr>
            <w:tcW w:w="6131" w:type="dxa"/>
            <w:shd w:val="clear" w:color="auto" w:fill="505050"/>
          </w:tcPr>
          <w:p w14:paraId="47DE6785" w14:textId="25078399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A363029" w14:textId="2C503CC8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E25C60" w14:textId="1D3880FA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5FEB3A7" w14:textId="1BB8B2C4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144F77" w14:paraId="5B0A58E3" w14:textId="77777777" w:rsidTr="00144F77">
        <w:tc>
          <w:tcPr>
            <w:tcW w:w="6131" w:type="dxa"/>
          </w:tcPr>
          <w:p w14:paraId="2C2A7A52" w14:textId="17AEC8AC" w:rsidR="00144F77" w:rsidRDefault="00144F77" w:rsidP="00144F77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74A36750" w14:textId="27551C31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225.000,00</w:t>
            </w:r>
          </w:p>
        </w:tc>
        <w:tc>
          <w:tcPr>
            <w:tcW w:w="1300" w:type="dxa"/>
          </w:tcPr>
          <w:p w14:paraId="3BBF6BDD" w14:textId="07275600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236.400,00</w:t>
            </w:r>
          </w:p>
        </w:tc>
        <w:tc>
          <w:tcPr>
            <w:tcW w:w="1300" w:type="dxa"/>
          </w:tcPr>
          <w:p w14:paraId="3999C43E" w14:textId="0B1AFB72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248.200,00</w:t>
            </w:r>
          </w:p>
        </w:tc>
      </w:tr>
      <w:tr w:rsidR="00144F77" w:rsidRPr="00144F77" w14:paraId="65D5E398" w14:textId="77777777" w:rsidTr="00144F77">
        <w:tc>
          <w:tcPr>
            <w:tcW w:w="6131" w:type="dxa"/>
          </w:tcPr>
          <w:p w14:paraId="3700D88D" w14:textId="252CF5CB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36807C21" w14:textId="48DE3B1F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225.000,00</w:t>
            </w:r>
          </w:p>
        </w:tc>
        <w:tc>
          <w:tcPr>
            <w:tcW w:w="1300" w:type="dxa"/>
          </w:tcPr>
          <w:p w14:paraId="7A26CED5" w14:textId="108EEDF4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236.400,00</w:t>
            </w:r>
          </w:p>
        </w:tc>
        <w:tc>
          <w:tcPr>
            <w:tcW w:w="1300" w:type="dxa"/>
          </w:tcPr>
          <w:p w14:paraId="3DD9C135" w14:textId="564B6D6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248.200,00</w:t>
            </w:r>
          </w:p>
        </w:tc>
      </w:tr>
      <w:tr w:rsidR="00144F77" w14:paraId="1B2DD057" w14:textId="77777777" w:rsidTr="00144F77">
        <w:tc>
          <w:tcPr>
            <w:tcW w:w="6131" w:type="dxa"/>
          </w:tcPr>
          <w:p w14:paraId="59893A26" w14:textId="26AFDD82" w:rsidR="00144F77" w:rsidRDefault="00144F77" w:rsidP="00144F77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0088AE48" w14:textId="43D191B4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221.000,00</w:t>
            </w:r>
          </w:p>
        </w:tc>
        <w:tc>
          <w:tcPr>
            <w:tcW w:w="1300" w:type="dxa"/>
          </w:tcPr>
          <w:p w14:paraId="1692B7E8" w14:textId="59CF792F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232.200,00</w:t>
            </w:r>
          </w:p>
        </w:tc>
        <w:tc>
          <w:tcPr>
            <w:tcW w:w="1300" w:type="dxa"/>
          </w:tcPr>
          <w:p w14:paraId="15A5F828" w14:textId="0768F544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243.800,00</w:t>
            </w:r>
          </w:p>
        </w:tc>
      </w:tr>
      <w:tr w:rsidR="00144F77" w14:paraId="25135182" w14:textId="77777777" w:rsidTr="00144F77">
        <w:tc>
          <w:tcPr>
            <w:tcW w:w="6131" w:type="dxa"/>
          </w:tcPr>
          <w:p w14:paraId="479E6578" w14:textId="6095E879" w:rsidR="00144F77" w:rsidRDefault="00144F77" w:rsidP="00144F77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22A79635" w14:textId="720461B1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4.000,00</w:t>
            </w:r>
          </w:p>
        </w:tc>
        <w:tc>
          <w:tcPr>
            <w:tcW w:w="1300" w:type="dxa"/>
          </w:tcPr>
          <w:p w14:paraId="123A36BD" w14:textId="2D24A72F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4.200,00</w:t>
            </w:r>
          </w:p>
        </w:tc>
        <w:tc>
          <w:tcPr>
            <w:tcW w:w="1300" w:type="dxa"/>
          </w:tcPr>
          <w:p w14:paraId="5E52AF13" w14:textId="722E6E7E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4.400,00</w:t>
            </w:r>
          </w:p>
        </w:tc>
      </w:tr>
      <w:tr w:rsidR="00144F77" w:rsidRPr="00144F77" w14:paraId="3FD2E9FF" w14:textId="77777777" w:rsidTr="00144F77">
        <w:tc>
          <w:tcPr>
            <w:tcW w:w="6131" w:type="dxa"/>
          </w:tcPr>
          <w:p w14:paraId="712AA763" w14:textId="7A51CF5B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0C6485E4" w14:textId="2F8CD25E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225.000,00</w:t>
            </w:r>
          </w:p>
        </w:tc>
        <w:tc>
          <w:tcPr>
            <w:tcW w:w="1300" w:type="dxa"/>
          </w:tcPr>
          <w:p w14:paraId="0771384D" w14:textId="486F20D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236.400,00</w:t>
            </w:r>
          </w:p>
        </w:tc>
        <w:tc>
          <w:tcPr>
            <w:tcW w:w="1300" w:type="dxa"/>
          </w:tcPr>
          <w:p w14:paraId="1D89857E" w14:textId="6A4A9C0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248.200,00</w:t>
            </w:r>
          </w:p>
        </w:tc>
      </w:tr>
      <w:tr w:rsidR="00144F77" w:rsidRPr="00144F77" w14:paraId="382B2F94" w14:textId="77777777" w:rsidTr="00144F7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967B075" w14:textId="4B50E241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E943A8" w14:textId="7904C16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D564FD" w14:textId="467CC544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901966" w14:textId="3BA89FBD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  <w:tr w:rsidR="00144F77" w14:paraId="3546B12D" w14:textId="77777777" w:rsidTr="00144F77">
        <w:tc>
          <w:tcPr>
            <w:tcW w:w="6131" w:type="dxa"/>
          </w:tcPr>
          <w:p w14:paraId="6BCD0C37" w14:textId="77777777" w:rsidR="00144F77" w:rsidRDefault="00144F77" w:rsidP="00144F77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345A96D0" w14:textId="77777777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125874B8" w14:textId="77777777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66827170" w14:textId="77777777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14:paraId="3826F15A" w14:textId="4B0BF33C" w:rsidR="0075278C" w:rsidRPr="005111B1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44F77" w:rsidRPr="00144F77" w14:paraId="2B338058" w14:textId="77777777" w:rsidTr="00144F77">
        <w:tc>
          <w:tcPr>
            <w:tcW w:w="6131" w:type="dxa"/>
            <w:shd w:val="clear" w:color="auto" w:fill="DDEBF7"/>
          </w:tcPr>
          <w:p w14:paraId="7D6C3177" w14:textId="3ED00FE5" w:rsidR="00144F77" w:rsidRPr="00144F77" w:rsidRDefault="00144F77" w:rsidP="00144F77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144F77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3AB2A881" w14:textId="777777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72F72385" w14:textId="777777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0E1A8A2C" w14:textId="777777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44F77" w:rsidRPr="00144F77" w14:paraId="2F7F3990" w14:textId="77777777" w:rsidTr="00144F7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1CF78F2" w14:textId="4EFEA213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5FD8F8" w14:textId="777777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B138213" w14:textId="777777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167206E5" w14:textId="777777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1BA5C2A4" w14:textId="4F04EDED" w:rsidR="00FD0B6C" w:rsidRPr="005111B1" w:rsidRDefault="00FD0B6C" w:rsidP="00FD0B6C">
      <w:pPr>
        <w:spacing w:after="0"/>
        <w:rPr>
          <w:rFonts w:ascii="Times New Roman" w:hAnsi="Times New Roman"/>
          <w:sz w:val="18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44F77" w14:paraId="44A87A73" w14:textId="77777777" w:rsidTr="00144F77">
        <w:tc>
          <w:tcPr>
            <w:tcW w:w="6131" w:type="dxa"/>
          </w:tcPr>
          <w:p w14:paraId="339F7F5E" w14:textId="303A63FF" w:rsidR="00144F77" w:rsidRDefault="00144F77" w:rsidP="00144F77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08E615EA" w14:textId="4B1AE8E8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7DE36089" w14:textId="6265D9C1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16FB6042" w14:textId="785FBA45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</w:tr>
      <w:tr w:rsidR="00144F77" w14:paraId="19DE2FA8" w14:textId="77777777" w:rsidTr="00144F77">
        <w:tc>
          <w:tcPr>
            <w:tcW w:w="6131" w:type="dxa"/>
          </w:tcPr>
          <w:p w14:paraId="0E6E69A5" w14:textId="0B79DE42" w:rsidR="00144F77" w:rsidRDefault="00144F77" w:rsidP="00144F77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3CD78694" w14:textId="5D5040BF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3352B8FA" w14:textId="6AD0D71F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078F272A" w14:textId="68D9A424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</w:tr>
      <w:tr w:rsidR="00144F77" w:rsidRPr="00144F77" w14:paraId="68055929" w14:textId="77777777" w:rsidTr="00144F7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BD6F8C0" w14:textId="007AD7DE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11CADA" w14:textId="777777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229FAC4B" w14:textId="777777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2A17B55" w14:textId="777777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008D2541" w14:textId="199CA399" w:rsidR="0075278C" w:rsidRPr="005111B1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44F77" w:rsidRPr="00144F77" w14:paraId="55E77C53" w14:textId="77777777" w:rsidTr="00144F77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B248598" w14:textId="2C996128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25C22F" w14:textId="13310FAE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972DC3" w14:textId="5C33390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C35D85" w14:textId="341F07C6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144F77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2A65B5AA" w14:textId="03B80A83" w:rsidR="00A31856" w:rsidRPr="005111B1" w:rsidRDefault="00A31856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44F77" w:rsidRPr="00144F77" w14:paraId="65251DEE" w14:textId="77777777" w:rsidTr="00144F77">
        <w:tc>
          <w:tcPr>
            <w:tcW w:w="6131" w:type="dxa"/>
            <w:shd w:val="clear" w:color="auto" w:fill="505050"/>
          </w:tcPr>
          <w:p w14:paraId="1D64248A" w14:textId="7E56677D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5DA77EF" w14:textId="53CD232A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FINANCIJSKOG PLANA 2023. GODINA</w:t>
            </w:r>
          </w:p>
        </w:tc>
        <w:tc>
          <w:tcPr>
            <w:tcW w:w="1300" w:type="dxa"/>
            <w:shd w:val="clear" w:color="auto" w:fill="505050"/>
          </w:tcPr>
          <w:p w14:paraId="4937CF56" w14:textId="7FCAECBA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</w:t>
            </w:r>
          </w:p>
        </w:tc>
        <w:tc>
          <w:tcPr>
            <w:tcW w:w="1300" w:type="dxa"/>
            <w:shd w:val="clear" w:color="auto" w:fill="505050"/>
          </w:tcPr>
          <w:p w14:paraId="7D19E2F7" w14:textId="26E8A00C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</w:tr>
      <w:tr w:rsidR="00144F77" w:rsidRPr="00144F77" w14:paraId="3EAF4F3C" w14:textId="77777777" w:rsidTr="00144F77">
        <w:tc>
          <w:tcPr>
            <w:tcW w:w="6131" w:type="dxa"/>
            <w:shd w:val="clear" w:color="auto" w:fill="505050"/>
          </w:tcPr>
          <w:p w14:paraId="7A7278F9" w14:textId="667F92CD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497E763" w14:textId="472FB2CA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948F6B" w14:textId="0BEAD3F1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84EB62B" w14:textId="4AD16EE3" w:rsidR="00144F77" w:rsidRPr="00144F77" w:rsidRDefault="00144F77" w:rsidP="00144F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44F77" w:rsidRPr="00144F77" w14:paraId="50C706A2" w14:textId="77777777" w:rsidTr="00144F77">
        <w:tc>
          <w:tcPr>
            <w:tcW w:w="6131" w:type="dxa"/>
            <w:shd w:val="clear" w:color="auto" w:fill="BDD7EE"/>
          </w:tcPr>
          <w:p w14:paraId="5BFA2B92" w14:textId="5F97C5FE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7666066" w14:textId="5C937EB5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BDD7EE"/>
          </w:tcPr>
          <w:p w14:paraId="1D8CF329" w14:textId="2170D30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BDD7EE"/>
          </w:tcPr>
          <w:p w14:paraId="43593806" w14:textId="005B7A66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248.200,00</w:t>
            </w:r>
          </w:p>
        </w:tc>
      </w:tr>
      <w:tr w:rsidR="00144F77" w14:paraId="707C8363" w14:textId="77777777" w:rsidTr="00144F77">
        <w:tc>
          <w:tcPr>
            <w:tcW w:w="6131" w:type="dxa"/>
          </w:tcPr>
          <w:p w14:paraId="704CD0EA" w14:textId="73C96659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4DF79A8A" w14:textId="10684811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2EF091F3" w14:textId="0BA15EAA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</w:tcPr>
          <w:p w14:paraId="5E1BEDBE" w14:textId="48B952DC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144F77" w:rsidRPr="00144F77" w14:paraId="6350A8FB" w14:textId="77777777" w:rsidTr="00144F77">
        <w:tc>
          <w:tcPr>
            <w:tcW w:w="6131" w:type="dxa"/>
            <w:shd w:val="clear" w:color="auto" w:fill="E6FFE5"/>
          </w:tcPr>
          <w:p w14:paraId="2ED6C505" w14:textId="286F8C96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0512856" w14:textId="5A712371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448524B6" w14:textId="416994CC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E6FFE5"/>
          </w:tcPr>
          <w:p w14:paraId="42DE402C" w14:textId="0A7E1B6C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>20.500,00</w:t>
            </w:r>
          </w:p>
        </w:tc>
      </w:tr>
      <w:tr w:rsidR="00144F77" w14:paraId="6E285A50" w14:textId="77777777" w:rsidTr="00144F77">
        <w:tc>
          <w:tcPr>
            <w:tcW w:w="6131" w:type="dxa"/>
          </w:tcPr>
          <w:p w14:paraId="0C1B309C" w14:textId="1D1DA11B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0A2493A9" w14:textId="14BA4DF8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52.400,00</w:t>
            </w:r>
          </w:p>
        </w:tc>
        <w:tc>
          <w:tcPr>
            <w:tcW w:w="1300" w:type="dxa"/>
          </w:tcPr>
          <w:p w14:paraId="38417CB5" w14:textId="4A4DEFAC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55.100,00</w:t>
            </w:r>
          </w:p>
        </w:tc>
        <w:tc>
          <w:tcPr>
            <w:tcW w:w="1300" w:type="dxa"/>
          </w:tcPr>
          <w:p w14:paraId="4359FC14" w14:textId="2AF06563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57.900,00</w:t>
            </w:r>
          </w:p>
        </w:tc>
      </w:tr>
      <w:tr w:rsidR="00144F77" w:rsidRPr="00144F77" w14:paraId="4A1E5BDA" w14:textId="77777777" w:rsidTr="00144F77">
        <w:tc>
          <w:tcPr>
            <w:tcW w:w="6131" w:type="dxa"/>
            <w:shd w:val="clear" w:color="auto" w:fill="E6FFE5"/>
          </w:tcPr>
          <w:p w14:paraId="0DC51040" w14:textId="09B6959D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C0D1E9F" w14:textId="3C964C3A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E6FFE5"/>
          </w:tcPr>
          <w:p w14:paraId="7E5C9C84" w14:textId="6CF71CA4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E6FFE5"/>
          </w:tcPr>
          <w:p w14:paraId="41ED5D3A" w14:textId="5F12BC08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>57.900,00</w:t>
            </w:r>
          </w:p>
        </w:tc>
      </w:tr>
      <w:tr w:rsidR="00144F77" w14:paraId="6F2E8F3A" w14:textId="77777777" w:rsidTr="00144F77">
        <w:tc>
          <w:tcPr>
            <w:tcW w:w="6131" w:type="dxa"/>
          </w:tcPr>
          <w:p w14:paraId="2B262736" w14:textId="6839A013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71BAFDF5" w14:textId="05BEEA6C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300" w:type="dxa"/>
          </w:tcPr>
          <w:p w14:paraId="2DAD9AD0" w14:textId="0833EBD5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161.800,00</w:t>
            </w:r>
          </w:p>
        </w:tc>
        <w:tc>
          <w:tcPr>
            <w:tcW w:w="1300" w:type="dxa"/>
          </w:tcPr>
          <w:p w14:paraId="7818EC4F" w14:textId="4AEAFF81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169.800,00</w:t>
            </w:r>
          </w:p>
        </w:tc>
      </w:tr>
      <w:tr w:rsidR="00144F77" w:rsidRPr="00144F77" w14:paraId="6E22E324" w14:textId="77777777" w:rsidTr="00144F77">
        <w:tc>
          <w:tcPr>
            <w:tcW w:w="6131" w:type="dxa"/>
            <w:shd w:val="clear" w:color="auto" w:fill="E6FFE5"/>
          </w:tcPr>
          <w:p w14:paraId="29F98CB2" w14:textId="4B70D0AB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5974607" w14:textId="4201FBE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E6FFE5"/>
          </w:tcPr>
          <w:p w14:paraId="776671AD" w14:textId="61288C5A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>161.800,00</w:t>
            </w:r>
          </w:p>
        </w:tc>
        <w:tc>
          <w:tcPr>
            <w:tcW w:w="1300" w:type="dxa"/>
            <w:shd w:val="clear" w:color="auto" w:fill="E6FFE5"/>
          </w:tcPr>
          <w:p w14:paraId="3023F2B5" w14:textId="6B9D399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144F77">
              <w:rPr>
                <w:rFonts w:ascii="Times New Roman" w:hAnsi="Times New Roman" w:cs="Times New Roman"/>
                <w:i/>
                <w:sz w:val="14"/>
                <w:szCs w:val="18"/>
              </w:rPr>
              <w:t>169.800,00</w:t>
            </w:r>
          </w:p>
        </w:tc>
      </w:tr>
      <w:tr w:rsidR="00144F77" w:rsidRPr="00144F77" w14:paraId="4E396E55" w14:textId="77777777" w:rsidTr="00144F77">
        <w:tc>
          <w:tcPr>
            <w:tcW w:w="6131" w:type="dxa"/>
            <w:shd w:val="clear" w:color="auto" w:fill="505050"/>
          </w:tcPr>
          <w:p w14:paraId="26AAEB0B" w14:textId="0C4A9E7B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607D626" w14:textId="25AE81DE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505050"/>
          </w:tcPr>
          <w:p w14:paraId="75AF186A" w14:textId="32B8E96E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505050"/>
          </w:tcPr>
          <w:p w14:paraId="59488594" w14:textId="7ADFFB3F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248.200,00</w:t>
            </w:r>
          </w:p>
        </w:tc>
      </w:tr>
    </w:tbl>
    <w:p w14:paraId="1341FFE4" w14:textId="257A0F0C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144F77" w14:paraId="735ED1E1" w14:textId="77777777">
        <w:tc>
          <w:tcPr>
            <w:tcW w:w="2480" w:type="dxa"/>
          </w:tcPr>
          <w:p w14:paraId="2DB41570" w14:textId="77777777" w:rsidR="00144F77" w:rsidRDefault="00144F77" w:rsidP="00657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70A730A4" w14:textId="77777777" w:rsidR="00144F77" w:rsidRDefault="00144F77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5902044E" w14:textId="77777777" w:rsidR="00144F77" w:rsidRDefault="00144F77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3D6C0093" w14:textId="77777777" w:rsidR="00144F77" w:rsidRDefault="00144F77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4183B4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i izdaci raspoređuju se u </w:t>
      </w:r>
      <w:r w:rsidR="00BD6B07">
        <w:rPr>
          <w:rFonts w:ascii="Times New Roman" w:hAnsi="Times New Roman" w:cs="Times New Roman"/>
          <w:sz w:val="20"/>
          <w:szCs w:val="20"/>
        </w:rPr>
        <w:t>Financijskom planu</w:t>
      </w:r>
      <w:r>
        <w:rPr>
          <w:rFonts w:ascii="Times New Roman" w:hAnsi="Times New Roman" w:cs="Times New Roman"/>
          <w:sz w:val="20"/>
          <w:szCs w:val="20"/>
        </w:rPr>
        <w:t xml:space="preserve">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631D553" w14:textId="77777777" w:rsidR="008E08D0" w:rsidRDefault="008E08D0" w:rsidP="008E08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C450622" w14:textId="3454A070" w:rsidR="008E08D0" w:rsidRPr="00521735" w:rsidRDefault="008E08D0" w:rsidP="008E08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</w:t>
      </w:r>
      <w:r w:rsidRPr="00521735">
        <w:rPr>
          <w:rFonts w:ascii="Times New Roman" w:hAnsi="Times New Roman" w:cs="Times New Roman"/>
          <w:sz w:val="20"/>
          <w:szCs w:val="20"/>
        </w:rPr>
        <w:t xml:space="preserve"> KLASIFIKACIJA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144F77" w14:paraId="04A22BA8" w14:textId="77777777">
        <w:tc>
          <w:tcPr>
            <w:tcW w:w="2480" w:type="dxa"/>
          </w:tcPr>
          <w:p w14:paraId="05A68E6C" w14:textId="77777777" w:rsidR="00144F77" w:rsidRDefault="00144F77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61B28632" w14:textId="77777777" w:rsidR="00144F77" w:rsidRDefault="00144F77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18D31883" w14:textId="77777777" w:rsidR="00144F77" w:rsidRDefault="00144F77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75602617" w14:textId="77777777" w:rsidR="00144F77" w:rsidRDefault="00144F77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4F77" w14:paraId="17B9D280" w14:textId="77777777">
        <w:tc>
          <w:tcPr>
            <w:tcW w:w="2480" w:type="dxa"/>
          </w:tcPr>
          <w:p w14:paraId="5C7183B4" w14:textId="77777777" w:rsidR="00144F77" w:rsidRDefault="00144F77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09D668A9" w14:textId="77777777" w:rsidR="00144F77" w:rsidRDefault="00144F77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0179CDD3" w14:textId="77777777" w:rsidR="00144F77" w:rsidRDefault="00144F77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38D9D47F" w14:textId="77777777" w:rsidR="00144F77" w:rsidRDefault="00144F77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7EAE8E" w14:textId="68CD5877" w:rsidR="008E08D0" w:rsidRPr="00521735" w:rsidRDefault="008E08D0" w:rsidP="008E08D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CC277D" w14:textId="77777777" w:rsidR="008E08D0" w:rsidRDefault="008E08D0" w:rsidP="008E08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6"/>
        <w:gridCol w:w="1300"/>
        <w:gridCol w:w="1300"/>
        <w:gridCol w:w="1300"/>
      </w:tblGrid>
      <w:tr w:rsidR="00144F77" w:rsidRPr="00144F77" w14:paraId="02300DC9" w14:textId="77777777" w:rsidTr="00144F77">
        <w:tc>
          <w:tcPr>
            <w:tcW w:w="6126" w:type="dxa"/>
            <w:shd w:val="clear" w:color="auto" w:fill="505050"/>
          </w:tcPr>
          <w:p w14:paraId="3FE7AC1F" w14:textId="2F4DF0CE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bookmarkStart w:id="0" w:name="ekonomska_rashodi"/>
            <w:bookmarkEnd w:id="0"/>
            <w:r w:rsidRPr="00144F77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5C2E765" w14:textId="3421D8E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144F77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PRIJEDLOG FINANCIJSKOG PLANA 2023. GODINA</w:t>
            </w:r>
          </w:p>
        </w:tc>
        <w:tc>
          <w:tcPr>
            <w:tcW w:w="1300" w:type="dxa"/>
            <w:shd w:val="clear" w:color="auto" w:fill="505050"/>
          </w:tcPr>
          <w:p w14:paraId="1133E822" w14:textId="7EC2722F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144F77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PROJEKCIJA ZA 2024.</w:t>
            </w:r>
          </w:p>
        </w:tc>
        <w:tc>
          <w:tcPr>
            <w:tcW w:w="1300" w:type="dxa"/>
            <w:shd w:val="clear" w:color="auto" w:fill="505050"/>
          </w:tcPr>
          <w:p w14:paraId="0F5D1D0C" w14:textId="0BEE4C8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144F77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PROJEKCIJA ZA 2025.</w:t>
            </w:r>
          </w:p>
        </w:tc>
      </w:tr>
      <w:tr w:rsidR="00144F77" w:rsidRPr="00144F77" w14:paraId="5931E547" w14:textId="77777777" w:rsidTr="00144F77">
        <w:tc>
          <w:tcPr>
            <w:tcW w:w="6126" w:type="dxa"/>
            <w:shd w:val="clear" w:color="auto" w:fill="505050"/>
          </w:tcPr>
          <w:p w14:paraId="7D94D4D3" w14:textId="6A35C4E2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B5A075" w14:textId="2BCF081D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FD98172" w14:textId="40771D9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647BD32" w14:textId="34B740FD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4</w:t>
            </w:r>
          </w:p>
        </w:tc>
      </w:tr>
      <w:tr w:rsidR="00144F77" w:rsidRPr="00144F77" w14:paraId="32EB1CCD" w14:textId="77777777" w:rsidTr="00144F77">
        <w:trPr>
          <w:trHeight w:val="540"/>
        </w:trPr>
        <w:tc>
          <w:tcPr>
            <w:tcW w:w="6126" w:type="dxa"/>
            <w:shd w:val="clear" w:color="auto" w:fill="FFC000"/>
            <w:vAlign w:val="center"/>
          </w:tcPr>
          <w:p w14:paraId="0C9D04B1" w14:textId="700D3831" w:rsidR="00144F77" w:rsidRPr="006572EF" w:rsidRDefault="00144F77" w:rsidP="00144F77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572EF">
              <w:rPr>
                <w:rFonts w:ascii="Times New Roman" w:hAnsi="Times New Roman"/>
                <w:b/>
                <w:bCs/>
                <w:sz w:val="18"/>
                <w:szCs w:val="24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C9A981" w14:textId="796DFCCD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572EF">
              <w:rPr>
                <w:rFonts w:ascii="Times New Roman" w:hAnsi="Times New Roman"/>
                <w:b/>
                <w:bCs/>
                <w:sz w:val="18"/>
                <w:szCs w:val="24"/>
              </w:rPr>
              <w:t>225.000,00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78A457" w14:textId="020DBD39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572EF">
              <w:rPr>
                <w:rFonts w:ascii="Times New Roman" w:hAnsi="Times New Roman"/>
                <w:b/>
                <w:bCs/>
                <w:sz w:val="18"/>
                <w:szCs w:val="24"/>
              </w:rPr>
              <w:t>236.400,00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45556D" w14:textId="5B8E7C0D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6572EF">
              <w:rPr>
                <w:rFonts w:ascii="Times New Roman" w:hAnsi="Times New Roman"/>
                <w:b/>
                <w:bCs/>
                <w:sz w:val="18"/>
                <w:szCs w:val="24"/>
              </w:rPr>
              <w:t>248.200,00</w:t>
            </w:r>
          </w:p>
        </w:tc>
      </w:tr>
      <w:tr w:rsidR="006572EF" w:rsidRPr="006572EF" w14:paraId="3365B816" w14:textId="77777777" w:rsidTr="006572EF">
        <w:trPr>
          <w:trHeight w:val="453"/>
        </w:trPr>
        <w:tc>
          <w:tcPr>
            <w:tcW w:w="6126" w:type="dxa"/>
            <w:shd w:val="clear" w:color="auto" w:fill="FFCC00"/>
          </w:tcPr>
          <w:p w14:paraId="357339DE" w14:textId="41A2B425" w:rsidR="00144F77" w:rsidRPr="006572EF" w:rsidRDefault="00144F77" w:rsidP="006572EF">
            <w:pPr>
              <w:spacing w:after="0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6572EF">
              <w:rPr>
                <w:rFonts w:ascii="Times New Roman" w:hAnsi="Times New Roman"/>
                <w:b/>
                <w:bCs/>
                <w:sz w:val="16"/>
                <w:szCs w:val="24"/>
              </w:rPr>
              <w:t>GLAVA 00204 Proračunski korisnik Dječji vrtić</w:t>
            </w:r>
          </w:p>
        </w:tc>
        <w:tc>
          <w:tcPr>
            <w:tcW w:w="1300" w:type="dxa"/>
            <w:shd w:val="clear" w:color="auto" w:fill="FFCC00"/>
          </w:tcPr>
          <w:p w14:paraId="207FD49D" w14:textId="0CF67754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6572EF">
              <w:rPr>
                <w:rFonts w:ascii="Times New Roman" w:hAnsi="Times New Roman"/>
                <w:b/>
                <w:bCs/>
                <w:sz w:val="16"/>
                <w:szCs w:val="24"/>
              </w:rPr>
              <w:t>225.000,00</w:t>
            </w:r>
          </w:p>
        </w:tc>
        <w:tc>
          <w:tcPr>
            <w:tcW w:w="1300" w:type="dxa"/>
            <w:shd w:val="clear" w:color="auto" w:fill="FFCC00"/>
          </w:tcPr>
          <w:p w14:paraId="630C5224" w14:textId="664C81C4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6572EF">
              <w:rPr>
                <w:rFonts w:ascii="Times New Roman" w:hAnsi="Times New Roman"/>
                <w:b/>
                <w:bCs/>
                <w:sz w:val="16"/>
                <w:szCs w:val="24"/>
              </w:rPr>
              <w:t>236.400,00</w:t>
            </w:r>
          </w:p>
        </w:tc>
        <w:tc>
          <w:tcPr>
            <w:tcW w:w="1300" w:type="dxa"/>
            <w:shd w:val="clear" w:color="auto" w:fill="FFCC00"/>
          </w:tcPr>
          <w:p w14:paraId="6AB81760" w14:textId="201B3B82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24"/>
              </w:rPr>
            </w:pPr>
            <w:r w:rsidRPr="006572EF">
              <w:rPr>
                <w:rFonts w:ascii="Times New Roman" w:hAnsi="Times New Roman"/>
                <w:b/>
                <w:bCs/>
                <w:sz w:val="16"/>
                <w:szCs w:val="24"/>
              </w:rPr>
              <w:t>248.200,00</w:t>
            </w:r>
          </w:p>
        </w:tc>
      </w:tr>
      <w:tr w:rsidR="00144F77" w:rsidRPr="00144F77" w14:paraId="6E115DE6" w14:textId="77777777" w:rsidTr="00144F77">
        <w:tc>
          <w:tcPr>
            <w:tcW w:w="6126" w:type="dxa"/>
            <w:shd w:val="clear" w:color="auto" w:fill="505050"/>
          </w:tcPr>
          <w:p w14:paraId="28D41E69" w14:textId="2B4C1FF1" w:rsidR="00144F77" w:rsidRDefault="00144F77" w:rsidP="00144F77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C9F6CB2" w14:textId="22721CDF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225.000,00</w:t>
            </w:r>
          </w:p>
        </w:tc>
        <w:tc>
          <w:tcPr>
            <w:tcW w:w="1300" w:type="dxa"/>
            <w:shd w:val="clear" w:color="auto" w:fill="505050"/>
          </w:tcPr>
          <w:p w14:paraId="3B19DE9A" w14:textId="0ECA52F5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236.400,00</w:t>
            </w:r>
          </w:p>
        </w:tc>
        <w:tc>
          <w:tcPr>
            <w:tcW w:w="1300" w:type="dxa"/>
            <w:shd w:val="clear" w:color="auto" w:fill="505050"/>
          </w:tcPr>
          <w:p w14:paraId="6A7D902F" w14:textId="02DD4079" w:rsid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248.200,00</w:t>
            </w:r>
          </w:p>
        </w:tc>
      </w:tr>
      <w:tr w:rsidR="00144F77" w:rsidRPr="00144F77" w14:paraId="14F08797" w14:textId="77777777" w:rsidTr="00144F77">
        <w:tc>
          <w:tcPr>
            <w:tcW w:w="6126" w:type="dxa"/>
            <w:shd w:val="clear" w:color="auto" w:fill="505050"/>
          </w:tcPr>
          <w:p w14:paraId="52695C04" w14:textId="6A8E5EBB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EFBE7FC" w14:textId="72D51295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FF82EB" w14:textId="7336D87C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54E3914" w14:textId="1A1BFEB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4</w:t>
            </w:r>
          </w:p>
        </w:tc>
      </w:tr>
      <w:tr w:rsidR="00144F77" w:rsidRPr="00144F77" w14:paraId="5CC9A631" w14:textId="77777777" w:rsidTr="00144F77">
        <w:tc>
          <w:tcPr>
            <w:tcW w:w="6126" w:type="dxa"/>
            <w:shd w:val="clear" w:color="auto" w:fill="BDD7EE"/>
          </w:tcPr>
          <w:p w14:paraId="088D82E2" w14:textId="3F077B16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sz w:val="18"/>
                <w:szCs w:val="24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24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7E2C7AF" w14:textId="1D09D535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24"/>
              </w:rPr>
              <w:t>221.000,00</w:t>
            </w:r>
          </w:p>
        </w:tc>
        <w:tc>
          <w:tcPr>
            <w:tcW w:w="1300" w:type="dxa"/>
            <w:shd w:val="clear" w:color="auto" w:fill="BDD7EE"/>
          </w:tcPr>
          <w:p w14:paraId="12135C29" w14:textId="1D452068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24"/>
              </w:rPr>
              <w:t>232.200,00</w:t>
            </w:r>
          </w:p>
        </w:tc>
        <w:tc>
          <w:tcPr>
            <w:tcW w:w="1300" w:type="dxa"/>
            <w:shd w:val="clear" w:color="auto" w:fill="BDD7EE"/>
          </w:tcPr>
          <w:p w14:paraId="0BC3420D" w14:textId="7FF8FA90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24"/>
              </w:rPr>
              <w:t>243.800,00</w:t>
            </w:r>
          </w:p>
        </w:tc>
      </w:tr>
      <w:tr w:rsidR="00144F77" w14:paraId="44E298A5" w14:textId="77777777" w:rsidTr="00144F77">
        <w:tc>
          <w:tcPr>
            <w:tcW w:w="6126" w:type="dxa"/>
          </w:tcPr>
          <w:p w14:paraId="46870EB2" w14:textId="4406D346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64BAABD" w14:textId="54E3FC65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150.600,00</w:t>
            </w:r>
          </w:p>
        </w:tc>
        <w:tc>
          <w:tcPr>
            <w:tcW w:w="1300" w:type="dxa"/>
          </w:tcPr>
          <w:p w14:paraId="5FE1F9F6" w14:textId="495691F9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7B3F4262" w14:textId="192ACAC9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165.700,00</w:t>
            </w:r>
          </w:p>
        </w:tc>
      </w:tr>
      <w:tr w:rsidR="00144F77" w:rsidRPr="00144F77" w14:paraId="28C03165" w14:textId="77777777" w:rsidTr="00144F77">
        <w:tc>
          <w:tcPr>
            <w:tcW w:w="6126" w:type="dxa"/>
            <w:shd w:val="clear" w:color="auto" w:fill="E6FFE5"/>
          </w:tcPr>
          <w:p w14:paraId="071370FE" w14:textId="7033ACFB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FE274E0" w14:textId="0980095B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E6FFE5"/>
          </w:tcPr>
          <w:p w14:paraId="7DAA7C7A" w14:textId="0FF39864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E6FFE5"/>
          </w:tcPr>
          <w:p w14:paraId="107662FD" w14:textId="0F29EDE0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134.900,00</w:t>
            </w:r>
          </w:p>
        </w:tc>
      </w:tr>
      <w:tr w:rsidR="00144F77" w:rsidRPr="00144F77" w14:paraId="5AA95A8D" w14:textId="77777777" w:rsidTr="00144F77">
        <w:tc>
          <w:tcPr>
            <w:tcW w:w="6126" w:type="dxa"/>
            <w:shd w:val="clear" w:color="auto" w:fill="E6FFE5"/>
          </w:tcPr>
          <w:p w14:paraId="71C20222" w14:textId="2E03B23C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3AD8D7E0" w14:textId="5ED9678F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E6FFE5"/>
          </w:tcPr>
          <w:p w14:paraId="2BDE7A3A" w14:textId="5566C8E4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E6FFE5"/>
          </w:tcPr>
          <w:p w14:paraId="1103D259" w14:textId="6335BAE7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17.000,00</w:t>
            </w:r>
          </w:p>
        </w:tc>
      </w:tr>
      <w:tr w:rsidR="00144F77" w:rsidRPr="00144F77" w14:paraId="2034C5DF" w14:textId="77777777" w:rsidTr="00144F77">
        <w:tc>
          <w:tcPr>
            <w:tcW w:w="6126" w:type="dxa"/>
            <w:shd w:val="clear" w:color="auto" w:fill="E6FFE5"/>
          </w:tcPr>
          <w:p w14:paraId="23FA0B9D" w14:textId="2397C020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A9C5229" w14:textId="0FB24360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E6FFE5"/>
          </w:tcPr>
          <w:p w14:paraId="6A08DDB6" w14:textId="44CF72BF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E6FFE5"/>
          </w:tcPr>
          <w:p w14:paraId="712E81C1" w14:textId="6571DE0E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13.800,00</w:t>
            </w:r>
          </w:p>
        </w:tc>
      </w:tr>
      <w:tr w:rsidR="00144F77" w14:paraId="3746E17A" w14:textId="77777777" w:rsidTr="00144F77">
        <w:tc>
          <w:tcPr>
            <w:tcW w:w="6126" w:type="dxa"/>
          </w:tcPr>
          <w:p w14:paraId="1285F829" w14:textId="3544CA7B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88E068D" w14:textId="2B189D43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69.600,00</w:t>
            </w:r>
          </w:p>
        </w:tc>
        <w:tc>
          <w:tcPr>
            <w:tcW w:w="1300" w:type="dxa"/>
          </w:tcPr>
          <w:p w14:paraId="3B9E17E7" w14:textId="6A55DF3D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73.300,00</w:t>
            </w:r>
          </w:p>
        </w:tc>
        <w:tc>
          <w:tcPr>
            <w:tcW w:w="1300" w:type="dxa"/>
          </w:tcPr>
          <w:p w14:paraId="3B07DA1A" w14:textId="7B62276F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77.200,00</w:t>
            </w:r>
          </w:p>
        </w:tc>
      </w:tr>
      <w:tr w:rsidR="00144F77" w:rsidRPr="00144F77" w14:paraId="0A29FECB" w14:textId="77777777" w:rsidTr="00144F77">
        <w:tc>
          <w:tcPr>
            <w:tcW w:w="6126" w:type="dxa"/>
            <w:shd w:val="clear" w:color="auto" w:fill="E6FFE5"/>
          </w:tcPr>
          <w:p w14:paraId="4451AF1A" w14:textId="08206274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CB7580F" w14:textId="5D6DB22A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E6FFE5"/>
          </w:tcPr>
          <w:p w14:paraId="70B9E23B" w14:textId="5458CDAC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32.900,00</w:t>
            </w:r>
          </w:p>
        </w:tc>
        <w:tc>
          <w:tcPr>
            <w:tcW w:w="1300" w:type="dxa"/>
            <w:shd w:val="clear" w:color="auto" w:fill="E6FFE5"/>
          </w:tcPr>
          <w:p w14:paraId="2628E6C6" w14:textId="6DD72635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34.600,00</w:t>
            </w:r>
          </w:p>
        </w:tc>
      </w:tr>
      <w:tr w:rsidR="00144F77" w:rsidRPr="00144F77" w14:paraId="7CCBE720" w14:textId="77777777" w:rsidTr="00144F77">
        <w:tc>
          <w:tcPr>
            <w:tcW w:w="6126" w:type="dxa"/>
            <w:shd w:val="clear" w:color="auto" w:fill="E6FFE5"/>
          </w:tcPr>
          <w:p w14:paraId="671838EB" w14:textId="356EC2E4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74C8BC1" w14:textId="75377FDD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32.400,00</w:t>
            </w:r>
          </w:p>
        </w:tc>
        <w:tc>
          <w:tcPr>
            <w:tcW w:w="1300" w:type="dxa"/>
            <w:shd w:val="clear" w:color="auto" w:fill="E6FFE5"/>
          </w:tcPr>
          <w:p w14:paraId="3E9A32AC" w14:textId="6D3135B9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E6FFE5"/>
          </w:tcPr>
          <w:p w14:paraId="3C96B5DE" w14:textId="13E6DE8A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35.900,00</w:t>
            </w:r>
          </w:p>
        </w:tc>
      </w:tr>
      <w:tr w:rsidR="00144F77" w:rsidRPr="00144F77" w14:paraId="79D296C2" w14:textId="77777777" w:rsidTr="00144F77">
        <w:tc>
          <w:tcPr>
            <w:tcW w:w="6126" w:type="dxa"/>
            <w:shd w:val="clear" w:color="auto" w:fill="E6FFE5"/>
          </w:tcPr>
          <w:p w14:paraId="187C8263" w14:textId="1EEE8AFD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BA2D5F2" w14:textId="4056BEC9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E6FFE5"/>
          </w:tcPr>
          <w:p w14:paraId="30F697C8" w14:textId="5AE20BAC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E6FFE5"/>
          </w:tcPr>
          <w:p w14:paraId="7F2998A9" w14:textId="2CE6997B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6.700,00</w:t>
            </w:r>
          </w:p>
        </w:tc>
      </w:tr>
      <w:tr w:rsidR="00144F77" w14:paraId="6E2C1B1E" w14:textId="77777777" w:rsidTr="00144F77">
        <w:tc>
          <w:tcPr>
            <w:tcW w:w="6126" w:type="dxa"/>
          </w:tcPr>
          <w:p w14:paraId="1A200625" w14:textId="2D194E67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9987B4D" w14:textId="3EE18CAD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9BF2C36" w14:textId="6DDE98B8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460FFB65" w14:textId="0F95BCD0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900,00</w:t>
            </w:r>
          </w:p>
        </w:tc>
      </w:tr>
      <w:tr w:rsidR="00144F77" w:rsidRPr="00144F77" w14:paraId="6490BD01" w14:textId="77777777" w:rsidTr="00144F77">
        <w:tc>
          <w:tcPr>
            <w:tcW w:w="6126" w:type="dxa"/>
            <w:shd w:val="clear" w:color="auto" w:fill="E6FFE5"/>
          </w:tcPr>
          <w:p w14:paraId="2508EE43" w14:textId="1FAFB412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2A941FA" w14:textId="329BCED0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1254F228" w14:textId="1E59C4DA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5FDAB64E" w14:textId="74E19704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300,00</w:t>
            </w:r>
          </w:p>
        </w:tc>
      </w:tr>
      <w:tr w:rsidR="00144F77" w:rsidRPr="00144F77" w14:paraId="57CFE734" w14:textId="77777777" w:rsidTr="00144F77">
        <w:tc>
          <w:tcPr>
            <w:tcW w:w="6126" w:type="dxa"/>
            <w:shd w:val="clear" w:color="auto" w:fill="E6FFE5"/>
          </w:tcPr>
          <w:p w14:paraId="7DFA36CF" w14:textId="5DE58A1C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315A401" w14:textId="49F0344E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70417721" w14:textId="1F136FE7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1A8412BF" w14:textId="47B8A30B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600,00</w:t>
            </w:r>
          </w:p>
        </w:tc>
      </w:tr>
      <w:tr w:rsidR="00144F77" w:rsidRPr="00144F77" w14:paraId="2F28E8AD" w14:textId="77777777" w:rsidTr="00144F77">
        <w:tc>
          <w:tcPr>
            <w:tcW w:w="6126" w:type="dxa"/>
            <w:shd w:val="clear" w:color="auto" w:fill="BDD7EE"/>
          </w:tcPr>
          <w:p w14:paraId="267B9E45" w14:textId="4F7301F3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F738332" w14:textId="0A1EB49A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BDD7EE"/>
          </w:tcPr>
          <w:p w14:paraId="3D7D15F7" w14:textId="57032BF2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BDD7EE"/>
          </w:tcPr>
          <w:p w14:paraId="02C087DD" w14:textId="2FB9BF01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4.400,00</w:t>
            </w:r>
          </w:p>
        </w:tc>
      </w:tr>
      <w:tr w:rsidR="00144F77" w14:paraId="2E7B92FE" w14:textId="77777777" w:rsidTr="00144F77">
        <w:tc>
          <w:tcPr>
            <w:tcW w:w="6126" w:type="dxa"/>
          </w:tcPr>
          <w:p w14:paraId="3B1D069E" w14:textId="55C2D77D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3939F82" w14:textId="2ED1BF9C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15B1C56" w14:textId="3FB09E69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0F5AEE7B" w14:textId="75B9FAB5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sz w:val="18"/>
                <w:szCs w:val="18"/>
              </w:rPr>
              <w:t>4.400,00</w:t>
            </w:r>
          </w:p>
        </w:tc>
      </w:tr>
      <w:tr w:rsidR="00144F77" w:rsidRPr="00144F77" w14:paraId="68EBD7B7" w14:textId="77777777" w:rsidTr="00144F77">
        <w:tc>
          <w:tcPr>
            <w:tcW w:w="6126" w:type="dxa"/>
            <w:shd w:val="clear" w:color="auto" w:fill="E6FFE5"/>
          </w:tcPr>
          <w:p w14:paraId="53A795FC" w14:textId="3ABF82D0" w:rsidR="00144F77" w:rsidRPr="006572EF" w:rsidRDefault="00144F77" w:rsidP="00144F77">
            <w:pPr>
              <w:spacing w:after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F31C8CD" w14:textId="600A3EA7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13F13BAA" w14:textId="04126563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E6FFE5"/>
          </w:tcPr>
          <w:p w14:paraId="288A9E69" w14:textId="50C83CD6" w:rsidR="00144F77" w:rsidRPr="006572EF" w:rsidRDefault="00144F77" w:rsidP="00144F77">
            <w:pPr>
              <w:spacing w:after="0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6572EF">
              <w:rPr>
                <w:rFonts w:ascii="Times New Roman" w:hAnsi="Times New Roman"/>
                <w:bCs/>
                <w:i/>
                <w:sz w:val="18"/>
                <w:szCs w:val="18"/>
              </w:rPr>
              <w:t>4.400,00</w:t>
            </w:r>
          </w:p>
        </w:tc>
      </w:tr>
      <w:tr w:rsidR="00144F77" w:rsidRPr="00144F77" w14:paraId="7EAA8523" w14:textId="77777777" w:rsidTr="00144F77">
        <w:tc>
          <w:tcPr>
            <w:tcW w:w="6126" w:type="dxa"/>
            <w:shd w:val="clear" w:color="auto" w:fill="505050"/>
          </w:tcPr>
          <w:p w14:paraId="283B68A0" w14:textId="6EC28640" w:rsidR="00144F77" w:rsidRPr="00144F77" w:rsidRDefault="00144F77" w:rsidP="00144F77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144F77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A29923A" w14:textId="37A52CE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144F77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225.000,00</w:t>
            </w:r>
          </w:p>
        </w:tc>
        <w:tc>
          <w:tcPr>
            <w:tcW w:w="1300" w:type="dxa"/>
            <w:shd w:val="clear" w:color="auto" w:fill="505050"/>
          </w:tcPr>
          <w:p w14:paraId="77DB7536" w14:textId="56B76F4E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144F77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236.400,00</w:t>
            </w:r>
          </w:p>
        </w:tc>
        <w:tc>
          <w:tcPr>
            <w:tcW w:w="1300" w:type="dxa"/>
            <w:shd w:val="clear" w:color="auto" w:fill="505050"/>
          </w:tcPr>
          <w:p w14:paraId="392C9706" w14:textId="5635ECAF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144F77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248.200,00</w:t>
            </w:r>
          </w:p>
        </w:tc>
      </w:tr>
    </w:tbl>
    <w:p w14:paraId="7638CADA" w14:textId="77777777" w:rsidR="008E08D0" w:rsidRPr="008E08D0" w:rsidRDefault="008E08D0" w:rsidP="008E08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144F77" w:rsidRPr="00144F77" w14:paraId="22BB6A2F" w14:textId="77777777" w:rsidTr="00144F77">
        <w:tc>
          <w:tcPr>
            <w:tcW w:w="6131" w:type="dxa"/>
            <w:shd w:val="clear" w:color="auto" w:fill="505050"/>
          </w:tcPr>
          <w:p w14:paraId="57745F4B" w14:textId="4BD0B7DF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678AA59" w14:textId="212ACC11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PRIJEDLOG FINANCIJSKOG PLANA 2023. GODINA</w:t>
            </w:r>
          </w:p>
        </w:tc>
        <w:tc>
          <w:tcPr>
            <w:tcW w:w="1300" w:type="dxa"/>
            <w:shd w:val="clear" w:color="auto" w:fill="505050"/>
          </w:tcPr>
          <w:p w14:paraId="7E2BD399" w14:textId="01E36ACB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</w:t>
            </w:r>
          </w:p>
        </w:tc>
        <w:tc>
          <w:tcPr>
            <w:tcW w:w="1300" w:type="dxa"/>
            <w:shd w:val="clear" w:color="auto" w:fill="505050"/>
          </w:tcPr>
          <w:p w14:paraId="7261886B" w14:textId="0C848D38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</w:tr>
      <w:tr w:rsidR="00144F77" w:rsidRPr="00144F77" w14:paraId="49D2444B" w14:textId="77777777" w:rsidTr="00144F77">
        <w:tc>
          <w:tcPr>
            <w:tcW w:w="6131" w:type="dxa"/>
            <w:shd w:val="clear" w:color="auto" w:fill="505050"/>
          </w:tcPr>
          <w:p w14:paraId="60618745" w14:textId="2292C7F1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88F3ADC" w14:textId="740D2218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9D1C6C3" w14:textId="36E1DFBE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FC31390" w14:textId="12513A9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144F77" w:rsidRPr="00144F77" w14:paraId="5BB86392" w14:textId="77777777" w:rsidTr="00144F77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AE5438D" w14:textId="51418008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5D2DB9" w14:textId="58D99031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AFE035" w14:textId="2D7D871C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392E76" w14:textId="43B518CF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248.200,00</w:t>
            </w:r>
          </w:p>
        </w:tc>
      </w:tr>
      <w:tr w:rsidR="00144F77" w:rsidRPr="00144F77" w14:paraId="0A30848E" w14:textId="77777777" w:rsidTr="00144F77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988BC8A" w14:textId="52143234" w:rsidR="00144F77" w:rsidRPr="00144F77" w:rsidRDefault="00144F77" w:rsidP="006572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 Dječji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B5BB3F" w14:textId="4ECD8F24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DD33CE" w14:textId="3EF92C6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195075" w14:textId="7828369D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248.200,00</w:t>
            </w:r>
          </w:p>
        </w:tc>
      </w:tr>
      <w:tr w:rsidR="00144F77" w:rsidRPr="00144F77" w14:paraId="1DA66A4F" w14:textId="77777777" w:rsidTr="00144F77">
        <w:tc>
          <w:tcPr>
            <w:tcW w:w="6131" w:type="dxa"/>
            <w:shd w:val="clear" w:color="auto" w:fill="CBFFCB"/>
          </w:tcPr>
          <w:p w14:paraId="430A2973" w14:textId="1449261A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7E4EC87" w14:textId="55477F46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CBFFCB"/>
          </w:tcPr>
          <w:p w14:paraId="2452E963" w14:textId="32EA736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161.800,00</w:t>
            </w:r>
          </w:p>
        </w:tc>
        <w:tc>
          <w:tcPr>
            <w:tcW w:w="1300" w:type="dxa"/>
            <w:shd w:val="clear" w:color="auto" w:fill="CBFFCB"/>
          </w:tcPr>
          <w:p w14:paraId="1BD035A3" w14:textId="675906A2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169.800,00</w:t>
            </w:r>
          </w:p>
        </w:tc>
      </w:tr>
      <w:tr w:rsidR="00144F77" w:rsidRPr="00144F77" w14:paraId="2662F393" w14:textId="77777777" w:rsidTr="00144F77">
        <w:tc>
          <w:tcPr>
            <w:tcW w:w="6131" w:type="dxa"/>
            <w:shd w:val="clear" w:color="auto" w:fill="CBFFCB"/>
          </w:tcPr>
          <w:p w14:paraId="6E74FAC5" w14:textId="3D271523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8C55B25" w14:textId="1F62A52D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CBFFCB"/>
          </w:tcPr>
          <w:p w14:paraId="66464C6B" w14:textId="2667717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CBFFCB"/>
          </w:tcPr>
          <w:p w14:paraId="31EE84A1" w14:textId="6977911A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57.900,00</w:t>
            </w:r>
          </w:p>
        </w:tc>
      </w:tr>
      <w:tr w:rsidR="00144F77" w:rsidRPr="00144F77" w14:paraId="1E3DE894" w14:textId="77777777" w:rsidTr="00144F77">
        <w:tc>
          <w:tcPr>
            <w:tcW w:w="6131" w:type="dxa"/>
            <w:shd w:val="clear" w:color="auto" w:fill="CBFFCB"/>
          </w:tcPr>
          <w:p w14:paraId="28A47CF9" w14:textId="481045B7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95B1DB8" w14:textId="334F500D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478FFDB3" w14:textId="04BEE302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7A049E68" w14:textId="2A1786DD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</w:tr>
      <w:tr w:rsidR="00144F77" w:rsidRPr="00144F77" w14:paraId="0B08586E" w14:textId="77777777" w:rsidTr="00144F77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5741F97" w14:textId="5A353572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ECCC9B" w14:textId="46504D2D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722D9A" w14:textId="11AD8D5E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4C37DF" w14:textId="4A1516B4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248.200,00</w:t>
            </w:r>
          </w:p>
        </w:tc>
      </w:tr>
      <w:tr w:rsidR="00144F77" w:rsidRPr="00144F77" w14:paraId="12E9AC4A" w14:textId="77777777" w:rsidTr="00144F7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D069F65" w14:textId="6BD6DA1E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Redovna djelatnost Dječjeg vrtića</w:t>
            </w:r>
          </w:p>
          <w:p w14:paraId="148AEE0F" w14:textId="721DBCE8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DB7344" w14:textId="79E4FA9A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151.300,00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1CBEC" w14:textId="606EDC8E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158.700,00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8FCDF" w14:textId="1810221C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166.400,00</w:t>
            </w:r>
          </w:p>
        </w:tc>
      </w:tr>
      <w:tr w:rsidR="00144F77" w:rsidRPr="00144F77" w14:paraId="0FEDAE85" w14:textId="77777777" w:rsidTr="00144F77">
        <w:tc>
          <w:tcPr>
            <w:tcW w:w="6131" w:type="dxa"/>
            <w:shd w:val="clear" w:color="auto" w:fill="CBFFCB"/>
          </w:tcPr>
          <w:p w14:paraId="496A9118" w14:textId="2C4CE7FA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4D12AC" w14:textId="1D6C3C7C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CBFFCB"/>
          </w:tcPr>
          <w:p w14:paraId="5FD218DD" w14:textId="5C5932A4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CBFFCB"/>
          </w:tcPr>
          <w:p w14:paraId="1A10C1F6" w14:textId="64F8B65C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134.900,00</w:t>
            </w:r>
          </w:p>
        </w:tc>
      </w:tr>
      <w:tr w:rsidR="00144F77" w:rsidRPr="00144F77" w14:paraId="57261379" w14:textId="77777777" w:rsidTr="00144F77">
        <w:tc>
          <w:tcPr>
            <w:tcW w:w="6131" w:type="dxa"/>
            <w:shd w:val="clear" w:color="auto" w:fill="F2F2F2"/>
          </w:tcPr>
          <w:p w14:paraId="4966A76C" w14:textId="6AC5DDEC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31C191" w14:textId="43DFA63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F2F2F2"/>
          </w:tcPr>
          <w:p w14:paraId="49DB774C" w14:textId="75F7583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F2F2F2"/>
          </w:tcPr>
          <w:p w14:paraId="037C6B1E" w14:textId="2D008C4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134.900,00</w:t>
            </w:r>
          </w:p>
        </w:tc>
      </w:tr>
      <w:tr w:rsidR="00144F77" w14:paraId="2A7AC013" w14:textId="77777777" w:rsidTr="00144F77">
        <w:tc>
          <w:tcPr>
            <w:tcW w:w="6131" w:type="dxa"/>
          </w:tcPr>
          <w:p w14:paraId="6444EE04" w14:textId="4227748A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36BF462" w14:textId="7EAEB197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122.600,00</w:t>
            </w:r>
          </w:p>
        </w:tc>
        <w:tc>
          <w:tcPr>
            <w:tcW w:w="1300" w:type="dxa"/>
          </w:tcPr>
          <w:p w14:paraId="1F8B20C8" w14:textId="0EDFD76F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128.600,00</w:t>
            </w:r>
          </w:p>
        </w:tc>
        <w:tc>
          <w:tcPr>
            <w:tcW w:w="1300" w:type="dxa"/>
          </w:tcPr>
          <w:p w14:paraId="37754F94" w14:textId="3C586E41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134.900,00</w:t>
            </w:r>
          </w:p>
        </w:tc>
      </w:tr>
      <w:tr w:rsidR="00144F77" w:rsidRPr="00144F77" w14:paraId="7CA4F89B" w14:textId="77777777" w:rsidTr="00144F77">
        <w:tc>
          <w:tcPr>
            <w:tcW w:w="6131" w:type="dxa"/>
            <w:shd w:val="clear" w:color="auto" w:fill="CBFFCB"/>
          </w:tcPr>
          <w:p w14:paraId="48D40BF8" w14:textId="5FE253B5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9DC1704" w14:textId="08B23B45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5B6BB9D6" w14:textId="38988ADA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4EC52839" w14:textId="4F139D4B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17.700,00</w:t>
            </w:r>
          </w:p>
        </w:tc>
      </w:tr>
      <w:tr w:rsidR="00144F77" w:rsidRPr="00144F77" w14:paraId="35696645" w14:textId="77777777" w:rsidTr="00144F77">
        <w:tc>
          <w:tcPr>
            <w:tcW w:w="6131" w:type="dxa"/>
            <w:shd w:val="clear" w:color="auto" w:fill="F2F2F2"/>
          </w:tcPr>
          <w:p w14:paraId="0E683A81" w14:textId="278525BB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99140B" w14:textId="3A054768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3EA2D824" w14:textId="77913DC4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084AB75F" w14:textId="19FB7201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17.700,00</w:t>
            </w:r>
          </w:p>
        </w:tc>
      </w:tr>
      <w:tr w:rsidR="00144F77" w14:paraId="7019DFF4" w14:textId="77777777" w:rsidTr="00144F77">
        <w:tc>
          <w:tcPr>
            <w:tcW w:w="6131" w:type="dxa"/>
          </w:tcPr>
          <w:p w14:paraId="32A85822" w14:textId="2BB19498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F49D61B" w14:textId="569E55EC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4EA7CE22" w14:textId="13531C3F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169BBFCD" w14:textId="766F6ABC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144F77" w14:paraId="6D474B46" w14:textId="77777777" w:rsidTr="00144F77">
        <w:tc>
          <w:tcPr>
            <w:tcW w:w="6131" w:type="dxa"/>
          </w:tcPr>
          <w:p w14:paraId="10D84694" w14:textId="631FB5BD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418566F" w14:textId="528BF07F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4B8C2C8" w14:textId="5D9613FF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F15400E" w14:textId="618A1200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144F77" w:rsidRPr="00144F77" w14:paraId="371B5B8B" w14:textId="77777777" w:rsidTr="00144F77">
        <w:tc>
          <w:tcPr>
            <w:tcW w:w="6131" w:type="dxa"/>
            <w:shd w:val="clear" w:color="auto" w:fill="CBFFCB"/>
          </w:tcPr>
          <w:p w14:paraId="48282DD4" w14:textId="2F93BC70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87309D6" w14:textId="51B0DF7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004D3F32" w14:textId="0979BCB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2E7E1C95" w14:textId="1E495BD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13.800,00</w:t>
            </w:r>
          </w:p>
        </w:tc>
      </w:tr>
      <w:tr w:rsidR="00144F77" w:rsidRPr="00144F77" w14:paraId="7AB7CBEB" w14:textId="77777777" w:rsidTr="00144F77">
        <w:tc>
          <w:tcPr>
            <w:tcW w:w="6131" w:type="dxa"/>
            <w:shd w:val="clear" w:color="auto" w:fill="F2F2F2"/>
          </w:tcPr>
          <w:p w14:paraId="76CD75DD" w14:textId="7816E111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2FA21C" w14:textId="20C53C31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56AEBB5" w14:textId="49A2F6BF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41E148EF" w14:textId="0BE0DA2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</w:tr>
      <w:tr w:rsidR="00144F77" w14:paraId="062C028A" w14:textId="77777777" w:rsidTr="00144F77">
        <w:tc>
          <w:tcPr>
            <w:tcW w:w="6131" w:type="dxa"/>
          </w:tcPr>
          <w:p w14:paraId="0591FF0E" w14:textId="616A2EDD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CF272EF" w14:textId="4194C01B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0C30132B" w14:textId="029AB443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2B5C1205" w14:textId="040229C3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</w:tr>
      <w:tr w:rsidR="00144F77" w:rsidRPr="00144F77" w14:paraId="39899782" w14:textId="77777777" w:rsidTr="00144F7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AB2C796" w14:textId="77777777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Materijalni i drugi rashodi</w:t>
            </w:r>
          </w:p>
          <w:p w14:paraId="2650B018" w14:textId="279F870E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804364" w14:textId="2E0CFB74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A60F6B" w14:textId="4317630A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AA6FA3" w14:textId="733F3E9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77.400,00</w:t>
            </w:r>
          </w:p>
        </w:tc>
      </w:tr>
      <w:tr w:rsidR="00144F77" w:rsidRPr="00144F77" w14:paraId="2440166E" w14:textId="77777777" w:rsidTr="00144F77">
        <w:tc>
          <w:tcPr>
            <w:tcW w:w="6131" w:type="dxa"/>
            <w:shd w:val="clear" w:color="auto" w:fill="CBFFCB"/>
          </w:tcPr>
          <w:p w14:paraId="65242AA9" w14:textId="49A937B4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7858663" w14:textId="7BCAC1A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CBFFCB"/>
          </w:tcPr>
          <w:p w14:paraId="18815A82" w14:textId="2C7394D5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3579FF33" w14:textId="69218AB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34.900,00</w:t>
            </w:r>
          </w:p>
        </w:tc>
      </w:tr>
      <w:tr w:rsidR="00144F77" w:rsidRPr="00144F77" w14:paraId="766A98D2" w14:textId="77777777" w:rsidTr="00144F77">
        <w:tc>
          <w:tcPr>
            <w:tcW w:w="6131" w:type="dxa"/>
            <w:shd w:val="clear" w:color="auto" w:fill="F2F2F2"/>
          </w:tcPr>
          <w:p w14:paraId="763A57F9" w14:textId="7275ADDE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4DF1F4" w14:textId="279C07F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F2F2F2"/>
          </w:tcPr>
          <w:p w14:paraId="4447F947" w14:textId="27EAABB5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1832F841" w14:textId="70CA06D5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34.900,00</w:t>
            </w:r>
          </w:p>
        </w:tc>
      </w:tr>
      <w:tr w:rsidR="00144F77" w14:paraId="25610172" w14:textId="77777777" w:rsidTr="00144F77">
        <w:tc>
          <w:tcPr>
            <w:tcW w:w="6131" w:type="dxa"/>
          </w:tcPr>
          <w:p w14:paraId="7E74B919" w14:textId="15812777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EDE200" w14:textId="16D3CAC9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</w:tcPr>
          <w:p w14:paraId="670405D2" w14:textId="56175098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32.900,00</w:t>
            </w:r>
          </w:p>
        </w:tc>
        <w:tc>
          <w:tcPr>
            <w:tcW w:w="1300" w:type="dxa"/>
          </w:tcPr>
          <w:p w14:paraId="206031BE" w14:textId="577BAD4F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34.600,00</w:t>
            </w:r>
          </w:p>
        </w:tc>
      </w:tr>
      <w:tr w:rsidR="00144F77" w14:paraId="139BC14F" w14:textId="77777777" w:rsidTr="00144F77">
        <w:tc>
          <w:tcPr>
            <w:tcW w:w="6131" w:type="dxa"/>
          </w:tcPr>
          <w:p w14:paraId="341ED292" w14:textId="5953A4A0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D80FAFD" w14:textId="78DF7F6A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8298E7A" w14:textId="3127F7ED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D4BE4F7" w14:textId="655F00A8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144F77" w:rsidRPr="00144F77" w14:paraId="787D37E7" w14:textId="77777777" w:rsidTr="00144F77">
        <w:tc>
          <w:tcPr>
            <w:tcW w:w="6131" w:type="dxa"/>
            <w:shd w:val="clear" w:color="auto" w:fill="CBFFCB"/>
          </w:tcPr>
          <w:p w14:paraId="4E699D81" w14:textId="76D68F27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4CC45A4" w14:textId="203EBD4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CBFFCB"/>
          </w:tcPr>
          <w:p w14:paraId="6B986E01" w14:textId="21F0659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CBFFCB"/>
          </w:tcPr>
          <w:p w14:paraId="51C11CDD" w14:textId="1E7579E4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35.800,00</w:t>
            </w:r>
          </w:p>
        </w:tc>
      </w:tr>
      <w:tr w:rsidR="00144F77" w:rsidRPr="00144F77" w14:paraId="1B7AF672" w14:textId="77777777" w:rsidTr="00144F77">
        <w:tc>
          <w:tcPr>
            <w:tcW w:w="6131" w:type="dxa"/>
            <w:shd w:val="clear" w:color="auto" w:fill="F2F2F2"/>
          </w:tcPr>
          <w:p w14:paraId="21EAEFD0" w14:textId="574D2145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FEBE1A" w14:textId="4502343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F2F2F2"/>
          </w:tcPr>
          <w:p w14:paraId="63CFC67B" w14:textId="00996418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34FE5120" w14:textId="17A19ED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</w:tr>
      <w:tr w:rsidR="00144F77" w14:paraId="39722DAF" w14:textId="77777777" w:rsidTr="00144F77">
        <w:tc>
          <w:tcPr>
            <w:tcW w:w="6131" w:type="dxa"/>
          </w:tcPr>
          <w:p w14:paraId="26B0CE0A" w14:textId="6C4F5D47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7DD226F" w14:textId="3BBA614F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  <w:tc>
          <w:tcPr>
            <w:tcW w:w="1300" w:type="dxa"/>
          </w:tcPr>
          <w:p w14:paraId="297EDD22" w14:textId="7833D88E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33.300,00</w:t>
            </w:r>
          </w:p>
        </w:tc>
        <w:tc>
          <w:tcPr>
            <w:tcW w:w="1300" w:type="dxa"/>
          </w:tcPr>
          <w:p w14:paraId="02F62EE8" w14:textId="7807BD03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35.200,00</w:t>
            </w:r>
          </w:p>
        </w:tc>
      </w:tr>
      <w:tr w:rsidR="00144F77" w14:paraId="2E403F21" w14:textId="77777777" w:rsidTr="00144F77">
        <w:tc>
          <w:tcPr>
            <w:tcW w:w="6131" w:type="dxa"/>
          </w:tcPr>
          <w:p w14:paraId="6C732E6A" w14:textId="71C2A469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9C87A71" w14:textId="532A3EAA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B0E041D" w14:textId="16B2D69A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3C095D1" w14:textId="65DF996D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144F77" w:rsidRPr="00144F77" w14:paraId="5BE2DADD" w14:textId="77777777" w:rsidTr="00144F77">
        <w:tc>
          <w:tcPr>
            <w:tcW w:w="6131" w:type="dxa"/>
            <w:shd w:val="clear" w:color="auto" w:fill="CBFFCB"/>
          </w:tcPr>
          <w:p w14:paraId="7155A915" w14:textId="28F34600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E449132" w14:textId="17D12F31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2783340F" w14:textId="4F0C1F5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CBFFCB"/>
          </w:tcPr>
          <w:p w14:paraId="6F70F7E4" w14:textId="1F1A99A8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</w:tr>
      <w:tr w:rsidR="00144F77" w:rsidRPr="00144F77" w14:paraId="67C0F57A" w14:textId="77777777" w:rsidTr="00144F77">
        <w:tc>
          <w:tcPr>
            <w:tcW w:w="6131" w:type="dxa"/>
            <w:shd w:val="clear" w:color="auto" w:fill="F2F2F2"/>
          </w:tcPr>
          <w:p w14:paraId="46A12F57" w14:textId="7096294D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A20728" w14:textId="4BBB62F6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52F95F40" w14:textId="6ED0581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43C7EC4C" w14:textId="49D0A40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144F77" w14:paraId="4B5C8484" w14:textId="77777777" w:rsidTr="00144F77">
        <w:tc>
          <w:tcPr>
            <w:tcW w:w="6131" w:type="dxa"/>
          </w:tcPr>
          <w:p w14:paraId="7565C35E" w14:textId="3754A18F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C04DC7E" w14:textId="44C6AA1D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</w:tcPr>
          <w:p w14:paraId="418BA49E" w14:textId="1478F919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</w:tcPr>
          <w:p w14:paraId="253708E2" w14:textId="7FF8F065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144F77" w:rsidRPr="00144F77" w14:paraId="083EB3E5" w14:textId="77777777" w:rsidTr="00144F77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7EC3D02" w14:textId="77777777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Nabava opreme</w:t>
            </w:r>
          </w:p>
          <w:p w14:paraId="3231EF18" w14:textId="4CED3E68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E3B5E" w14:textId="447FFCF7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286235" w14:textId="7D1859C2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4C7C05" w14:textId="2A385300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144F77" w:rsidRPr="00144F77" w14:paraId="6443642B" w14:textId="77777777" w:rsidTr="00144F77">
        <w:tc>
          <w:tcPr>
            <w:tcW w:w="6131" w:type="dxa"/>
            <w:shd w:val="clear" w:color="auto" w:fill="CBFFCB"/>
          </w:tcPr>
          <w:p w14:paraId="7E5F4E26" w14:textId="0866A216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9460A68" w14:textId="6464DF0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F0A0255" w14:textId="0CCC58B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3E086CD1" w14:textId="16738001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144F77" w:rsidRPr="00144F77" w14:paraId="0E16AB2D" w14:textId="77777777" w:rsidTr="00144F77">
        <w:tc>
          <w:tcPr>
            <w:tcW w:w="6131" w:type="dxa"/>
            <w:shd w:val="clear" w:color="auto" w:fill="F2F2F2"/>
          </w:tcPr>
          <w:p w14:paraId="5BDA088F" w14:textId="16B194E0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8735EE" w14:textId="35A904D8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C2CDF74" w14:textId="302B9BCA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00851F84" w14:textId="140450EE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4F77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144F77" w14:paraId="45C76459" w14:textId="77777777" w:rsidTr="00144F77">
        <w:tc>
          <w:tcPr>
            <w:tcW w:w="6131" w:type="dxa"/>
          </w:tcPr>
          <w:p w14:paraId="75F5AB5A" w14:textId="0D6193FC" w:rsidR="00144F77" w:rsidRDefault="00144F77" w:rsidP="00144F7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BB9F6B" w14:textId="7376E25E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4DFB24C" w14:textId="32D7165A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44C7F323" w14:textId="00814B3F" w:rsid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144F77" w:rsidRPr="00144F77" w14:paraId="6832408F" w14:textId="77777777" w:rsidTr="00144F77">
        <w:tc>
          <w:tcPr>
            <w:tcW w:w="6131" w:type="dxa"/>
            <w:shd w:val="clear" w:color="auto" w:fill="505050"/>
          </w:tcPr>
          <w:p w14:paraId="4063887E" w14:textId="6AE39858" w:rsidR="00144F77" w:rsidRPr="00144F77" w:rsidRDefault="00144F77" w:rsidP="00144F7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57815E7" w14:textId="38586579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505050"/>
          </w:tcPr>
          <w:p w14:paraId="2AED0760" w14:textId="3239B663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505050"/>
          </w:tcPr>
          <w:p w14:paraId="6240BA26" w14:textId="6B16CF3A" w:rsidR="00144F77" w:rsidRPr="00144F77" w:rsidRDefault="00144F77" w:rsidP="00144F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144F7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248.200,00</w:t>
            </w:r>
          </w:p>
        </w:tc>
      </w:tr>
    </w:tbl>
    <w:p w14:paraId="3F9335AA" w14:textId="7CFF0FA9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7464852F" w14:textId="77777777" w:rsidR="00E13129" w:rsidRDefault="00446606" w:rsidP="00E131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Financijski plan 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>
        <w:rPr>
          <w:rFonts w:ascii="Times New Roman" w:hAnsi="Times New Roman" w:cs="Times New Roman"/>
          <w:sz w:val="20"/>
          <w:szCs w:val="20"/>
        </w:rPr>
        <w:t xml:space="preserve"> za 202</w:t>
      </w:r>
      <w:r w:rsidR="00DB2EA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godinu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E13129">
        <w:rPr>
          <w:rFonts w:ascii="Times New Roman" w:hAnsi="Times New Roman" w:cs="Times New Roman"/>
          <w:sz w:val="20"/>
          <w:szCs w:val="20"/>
        </w:rPr>
        <w:t xml:space="preserve">        </w:t>
      </w:r>
      <w:r w:rsidR="00E35B30">
        <w:rPr>
          <w:rFonts w:ascii="Times New Roman" w:hAnsi="Times New Roman" w:cs="Times New Roman"/>
          <w:sz w:val="20"/>
          <w:szCs w:val="20"/>
        </w:rPr>
        <w:t xml:space="preserve"> godine, a </w:t>
      </w:r>
      <w:r w:rsidR="00E35B30" w:rsidRPr="00700A7A">
        <w:rPr>
          <w:rFonts w:ascii="Times New Roman" w:hAnsi="Times New Roman" w:cs="Times New Roman"/>
          <w:sz w:val="20"/>
          <w:szCs w:val="20"/>
        </w:rPr>
        <w:t>objav</w:t>
      </w:r>
      <w:r w:rsidR="00E35B30">
        <w:rPr>
          <w:rFonts w:ascii="Times New Roman" w:hAnsi="Times New Roman" w:cs="Times New Roman"/>
          <w:sz w:val="20"/>
          <w:szCs w:val="20"/>
        </w:rPr>
        <w:t>it će se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 u "Službenom glasniku" i na internet stranicama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E35B30">
        <w:rPr>
          <w:rFonts w:ascii="Times New Roman" w:hAnsi="Times New Roman" w:cs="Times New Roman"/>
          <w:sz w:val="20"/>
          <w:szCs w:val="20"/>
        </w:rPr>
        <w:t>.</w:t>
      </w:r>
    </w:p>
    <w:p w14:paraId="6136B7E6" w14:textId="37063558" w:rsidR="00E43603" w:rsidRDefault="00E13129" w:rsidP="00E131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6606">
        <w:rPr>
          <w:rFonts w:ascii="Times New Roman" w:hAnsi="Times New Roman" w:cs="Times New Roman"/>
        </w:rPr>
        <w:t>Predsjednik upravnog vijeća</w:t>
      </w:r>
    </w:p>
    <w:p w14:paraId="4EDA3BE5" w14:textId="7643C4A6" w:rsidR="00F0280E" w:rsidRDefault="00F02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5DEA90" w14:textId="77777777" w:rsidR="00F0280E" w:rsidRPr="009362F0" w:rsidRDefault="00F0280E" w:rsidP="00F028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lastRenderedPageBreak/>
        <w:t xml:space="preserve">OBRAZLOŽENJE </w:t>
      </w:r>
      <w:r>
        <w:rPr>
          <w:rFonts w:ascii="Times New Roman" w:hAnsi="Times New Roman" w:cs="Times New Roman"/>
          <w:b/>
          <w:bCs/>
        </w:rPr>
        <w:t xml:space="preserve">FINANCIJSKOG </w:t>
      </w:r>
      <w:r w:rsidRPr="009362F0">
        <w:rPr>
          <w:rFonts w:ascii="Times New Roman" w:hAnsi="Times New Roman" w:cs="Times New Roman"/>
          <w:b/>
          <w:bCs/>
        </w:rPr>
        <w:t>PLANA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2FC5CBE" w14:textId="4A2E7552" w:rsidR="00F0280E" w:rsidRDefault="00F0280E" w:rsidP="00F0280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DJEČJEG VRTIĆA ZVONČICA</w:t>
      </w:r>
    </w:p>
    <w:p w14:paraId="567EDB56" w14:textId="77777777" w:rsidR="00F0280E" w:rsidRPr="009362F0" w:rsidRDefault="00F0280E" w:rsidP="00F0280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B144E3" w14:textId="77777777" w:rsidR="00F0280E" w:rsidRPr="009362F0" w:rsidRDefault="00F0280E" w:rsidP="00F028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OPĆI DIO</w:t>
      </w:r>
    </w:p>
    <w:p w14:paraId="3AAC9FB7" w14:textId="77777777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</w:p>
    <w:p w14:paraId="0B7814DD" w14:textId="77777777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>PRIHODI I RASHODI, PRIMITCI I IZDACI</w:t>
      </w:r>
    </w:p>
    <w:p w14:paraId="18C50C8C" w14:textId="21C53846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Prihodi </w:t>
      </w:r>
      <w:r>
        <w:rPr>
          <w:rFonts w:ascii="Times New Roman" w:hAnsi="Times New Roman" w:cs="Times New Roman"/>
        </w:rPr>
        <w:t xml:space="preserve">Dječjeg vrtića Zvončica </w:t>
      </w:r>
      <w:r w:rsidRPr="009362F0">
        <w:rPr>
          <w:rFonts w:ascii="Times New Roman" w:hAnsi="Times New Roman" w:cs="Times New Roman"/>
        </w:rPr>
        <w:t xml:space="preserve">u 2023. godini su planirani u iznosu </w:t>
      </w:r>
      <w:r w:rsidR="0028112E">
        <w:rPr>
          <w:rFonts w:ascii="Times New Roman" w:hAnsi="Times New Roman" w:cs="Times New Roman"/>
        </w:rPr>
        <w:t>225.000,00 EUR</w:t>
      </w:r>
      <w:r w:rsidRPr="009362F0">
        <w:rPr>
          <w:rFonts w:ascii="Times New Roman" w:hAnsi="Times New Roman" w:cs="Times New Roman"/>
        </w:rPr>
        <w:t xml:space="preserve"> i sastoje se iz sljedećih izvora financiranja:</w:t>
      </w:r>
    </w:p>
    <w:p w14:paraId="5A7F1B6B" w14:textId="73920BA2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11. Opći prihodi i primici </w:t>
      </w:r>
    </w:p>
    <w:p w14:paraId="594BB96D" w14:textId="423E57AB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 </w:t>
      </w:r>
      <w:r w:rsidR="00B74D74">
        <w:rPr>
          <w:rFonts w:ascii="Times New Roman" w:hAnsi="Times New Roman" w:cs="Times New Roman"/>
        </w:rPr>
        <w:t xml:space="preserve"> 154.000,00</w:t>
      </w:r>
    </w:p>
    <w:p w14:paraId="49157778" w14:textId="4A4E8132" w:rsidR="00F0280E" w:rsidRDefault="00F0280E" w:rsidP="00F0280E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  <w:r w:rsidR="00B74D74">
        <w:rPr>
          <w:rFonts w:ascii="Times New Roman" w:hAnsi="Times New Roman" w:cs="Times New Roman"/>
        </w:rPr>
        <w:t xml:space="preserve">51 Pomoći iz drugih proračuna </w:t>
      </w:r>
    </w:p>
    <w:p w14:paraId="0A391104" w14:textId="54112D1B" w:rsidR="00B74D74" w:rsidRDefault="00B74D74" w:rsidP="00F02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18.600,00</w:t>
      </w:r>
    </w:p>
    <w:p w14:paraId="0610F845" w14:textId="35157666" w:rsidR="00B74D74" w:rsidRDefault="00B74D74" w:rsidP="00F02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41 Prihodi za posebne namjene</w:t>
      </w:r>
    </w:p>
    <w:p w14:paraId="6CAE0E34" w14:textId="72BDA118" w:rsidR="00B74D74" w:rsidRPr="009362F0" w:rsidRDefault="00B74D74" w:rsidP="00F02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52.400,00</w:t>
      </w:r>
    </w:p>
    <w:p w14:paraId="57950D82" w14:textId="77777777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</w:p>
    <w:p w14:paraId="0C34290B" w14:textId="260C89E2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Rashodi </w:t>
      </w:r>
      <w:r>
        <w:rPr>
          <w:rFonts w:ascii="Times New Roman" w:hAnsi="Times New Roman" w:cs="Times New Roman"/>
        </w:rPr>
        <w:t xml:space="preserve">Dječjeg vrtića Zvončica </w:t>
      </w:r>
      <w:r w:rsidRPr="009362F0">
        <w:rPr>
          <w:rFonts w:ascii="Times New Roman" w:hAnsi="Times New Roman" w:cs="Times New Roman"/>
        </w:rPr>
        <w:t>u 2023. godini su planirani u iznosu od</w:t>
      </w:r>
      <w:r w:rsidR="0028112E">
        <w:rPr>
          <w:rFonts w:ascii="Times New Roman" w:hAnsi="Times New Roman" w:cs="Times New Roman"/>
        </w:rPr>
        <w:t xml:space="preserve"> 225.000,00</w:t>
      </w:r>
      <w:r w:rsidRPr="00936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 </w:t>
      </w:r>
      <w:r w:rsidRPr="009362F0">
        <w:rPr>
          <w:rFonts w:ascii="Times New Roman" w:hAnsi="Times New Roman" w:cs="Times New Roman"/>
        </w:rPr>
        <w:t xml:space="preserve"> i sastoje se iz sljedećih izvora financiranja:</w:t>
      </w:r>
    </w:p>
    <w:p w14:paraId="4817454A" w14:textId="136BECE4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11. Opći prihodi i primici </w:t>
      </w:r>
    </w:p>
    <w:p w14:paraId="3FCA0DDC" w14:textId="72B4E0DD" w:rsidR="00F0280E" w:rsidRPr="009362F0" w:rsidRDefault="00B74D74" w:rsidP="00F02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 154.000,00</w:t>
      </w:r>
    </w:p>
    <w:p w14:paraId="458292EE" w14:textId="67020CDC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  <w:r w:rsidR="00B74D74">
        <w:rPr>
          <w:rFonts w:ascii="Times New Roman" w:hAnsi="Times New Roman" w:cs="Times New Roman"/>
        </w:rPr>
        <w:t>41 Prihodi za posebne namjene</w:t>
      </w:r>
    </w:p>
    <w:p w14:paraId="3D4B7E6A" w14:textId="3F361D87" w:rsidR="00F0280E" w:rsidRDefault="004E4253" w:rsidP="00F02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48.400,00</w:t>
      </w:r>
    </w:p>
    <w:p w14:paraId="1B985D0B" w14:textId="6DA22BDE" w:rsidR="004E4253" w:rsidRDefault="004E4253" w:rsidP="00F02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51 Pomoći iz drugih proračuna</w:t>
      </w:r>
    </w:p>
    <w:p w14:paraId="20AB7B34" w14:textId="0A082F86" w:rsidR="004E4253" w:rsidRPr="009362F0" w:rsidRDefault="004E4253" w:rsidP="00F02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18.600,00</w:t>
      </w:r>
    </w:p>
    <w:p w14:paraId="143D8D11" w14:textId="77777777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</w:p>
    <w:p w14:paraId="04916907" w14:textId="77777777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</w:p>
    <w:p w14:paraId="5976EDB6" w14:textId="77777777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</w:p>
    <w:p w14:paraId="428A337D" w14:textId="77777777" w:rsidR="00F0280E" w:rsidRPr="009362F0" w:rsidRDefault="00F0280E" w:rsidP="00F028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 xml:space="preserve">OBRAZLOŽENJE </w:t>
      </w:r>
      <w:r>
        <w:rPr>
          <w:rFonts w:ascii="Times New Roman" w:hAnsi="Times New Roman" w:cs="Times New Roman"/>
          <w:b/>
          <w:bCs/>
        </w:rPr>
        <w:t xml:space="preserve">FINANCIJSKOG PLANA </w:t>
      </w:r>
    </w:p>
    <w:p w14:paraId="4AE60A1E" w14:textId="3271174C" w:rsidR="00F0280E" w:rsidRPr="009362F0" w:rsidRDefault="00F0280E" w:rsidP="00F0280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DJEČJEG VRTIĆA ZVONČICA </w:t>
      </w:r>
    </w:p>
    <w:p w14:paraId="761EF437" w14:textId="77777777" w:rsidR="00F0280E" w:rsidRPr="009362F0" w:rsidRDefault="00F0280E" w:rsidP="00F028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POSEBNI DIO</w:t>
      </w:r>
    </w:p>
    <w:p w14:paraId="1C8BE196" w14:textId="77777777" w:rsidR="00F0280E" w:rsidRPr="009362F0" w:rsidRDefault="00F0280E" w:rsidP="00F0280E">
      <w:pPr>
        <w:spacing w:after="0"/>
        <w:rPr>
          <w:rFonts w:ascii="Times New Roman" w:hAnsi="Times New Roman" w:cs="Times New Roman"/>
        </w:rPr>
      </w:pPr>
    </w:p>
    <w:p w14:paraId="20DC16C2" w14:textId="3EC8BCBD" w:rsidR="00446606" w:rsidRDefault="00F0280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posebnog dijela proračuna Dječje vrtića Zvončica temelji se na obrazloženju financijskog plana proračunskog korisnika, a sastoji se od obrazloženja programa koji su dani kroz obrazloženje aktivnosti i projekata zajedno s ciljevima i pokazateljima uspješnosti iz akata strateškog planiranja.</w:t>
      </w:r>
    </w:p>
    <w:p w14:paraId="35FD85FD" w14:textId="77777777" w:rsidR="00F0280E" w:rsidRDefault="00F0280E" w:rsidP="00F0280E">
      <w:pPr>
        <w:spacing w:after="0"/>
        <w:jc w:val="both"/>
        <w:rPr>
          <w:rFonts w:ascii="Times New Roman" w:hAnsi="Times New Roman" w:cs="Times New Roman"/>
        </w:rPr>
      </w:pPr>
    </w:p>
    <w:p w14:paraId="45DF0459" w14:textId="77777777" w:rsidR="00144F77" w:rsidRDefault="00144F77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1016 Predškolski odgoj i obrazovanje</w:t>
      </w:r>
    </w:p>
    <w:p w14:paraId="4A127346" w14:textId="77777777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</w:p>
    <w:p w14:paraId="53832325" w14:textId="77777777" w:rsidR="00144F77" w:rsidRDefault="00144F77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225.000,00 kuna, a sadrži slijedeće aktivnosti:</w:t>
      </w:r>
    </w:p>
    <w:p w14:paraId="2A52B62F" w14:textId="4F0CFC5D" w:rsidR="00144F77" w:rsidRDefault="00144F77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Redovna djelatnost Dječjeg vrtića, planirana u iznosu 151.300,00 </w:t>
      </w:r>
      <w:r w:rsidR="00EC5F1C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.</w:t>
      </w:r>
    </w:p>
    <w:p w14:paraId="40DD2BE8" w14:textId="4613A7EE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Aktivnost se financira iz sljedećih izvora financiranja:</w:t>
      </w:r>
    </w:p>
    <w:p w14:paraId="7B1E3331" w14:textId="444078D8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Izvor 11 – Opći prihodi i primici u iznosu od 122.600,00</w:t>
      </w:r>
    </w:p>
    <w:p w14:paraId="3CD7F78C" w14:textId="34015A52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Izvor 41 – Prihodi za posebne namjene 16.200,00</w:t>
      </w:r>
    </w:p>
    <w:p w14:paraId="66CF2668" w14:textId="38102660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Izvor 51 – Pomoći iz drugih proračuna 12.500,00</w:t>
      </w:r>
    </w:p>
    <w:p w14:paraId="0E6A1EF1" w14:textId="77777777" w:rsidR="009A2490" w:rsidRDefault="009A2490" w:rsidP="00F0280E">
      <w:pPr>
        <w:spacing w:after="0"/>
        <w:jc w:val="both"/>
        <w:rPr>
          <w:rFonts w:ascii="Times New Roman" w:hAnsi="Times New Roman" w:cs="Times New Roman"/>
        </w:rPr>
      </w:pPr>
    </w:p>
    <w:p w14:paraId="5E9D1487" w14:textId="77777777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</w:p>
    <w:p w14:paraId="3676FB85" w14:textId="77777777" w:rsidR="00144F77" w:rsidRDefault="00144F77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Materijalni i drugi rashodi, planirana u iznosu 69.700,00 kuna.</w:t>
      </w:r>
    </w:p>
    <w:p w14:paraId="4B296F36" w14:textId="14538152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Aktivnost se financira iz sljedećih izvora financiranja:</w:t>
      </w:r>
    </w:p>
    <w:p w14:paraId="6294D817" w14:textId="7450B6F7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Izvor 11 – Opći prihodi i primici u iznosu od 31.400,00</w:t>
      </w:r>
    </w:p>
    <w:p w14:paraId="2D0D5A5F" w14:textId="1223BB94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Izvor 41 – Prihodi za posebne namjene u iznosu od 32.200,00</w:t>
      </w:r>
    </w:p>
    <w:p w14:paraId="70D763FC" w14:textId="669AE973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Izvor 51 – Pomoći iz drugih proračuna u iznosu od 6.100,00</w:t>
      </w:r>
    </w:p>
    <w:p w14:paraId="4807998F" w14:textId="77777777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</w:p>
    <w:p w14:paraId="339EF100" w14:textId="77777777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</w:p>
    <w:p w14:paraId="34E0FA22" w14:textId="77777777" w:rsidR="00144F77" w:rsidRDefault="00144F77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Nabava opreme, planirana u iznosu 4.000,00 kuna.</w:t>
      </w:r>
    </w:p>
    <w:p w14:paraId="5FFACD32" w14:textId="66140F2F" w:rsidR="0028112E" w:rsidRDefault="0028112E" w:rsidP="00F02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Izvor 41 – Prihodi za posebne namjene u iznosu od 4.000,00 kuna</w:t>
      </w:r>
    </w:p>
    <w:p w14:paraId="1A7CD440" w14:textId="77777777" w:rsidR="005A7704" w:rsidRDefault="005A7704" w:rsidP="00F0280E">
      <w:pPr>
        <w:spacing w:after="0"/>
        <w:jc w:val="both"/>
        <w:rPr>
          <w:rFonts w:ascii="Times New Roman" w:hAnsi="Times New Roman" w:cs="Times New Roman"/>
        </w:rPr>
      </w:pPr>
    </w:p>
    <w:p w14:paraId="6827B5FE" w14:textId="77777777" w:rsidR="005A7704" w:rsidRPr="005A7704" w:rsidRDefault="005A7704" w:rsidP="005A7704">
      <w:pPr>
        <w:spacing w:after="0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 w:rsidRPr="005A7704">
        <w:rPr>
          <w:rFonts w:ascii="Times New Roman" w:eastAsia="Times New Roman" w:hAnsi="Times New Roman" w:cs="Times New Roman"/>
          <w:kern w:val="2"/>
          <w:szCs w:val="18"/>
          <w:lang w:eastAsia="hr-HR"/>
        </w:rPr>
        <w:t>Obrazloženje programa: program ranog i predškolskog obrazovanja koji se provodi u našoj ustanovi odnosi se na redoviti:</w:t>
      </w:r>
    </w:p>
    <w:p w14:paraId="567DB5C0" w14:textId="77777777" w:rsidR="005A7704" w:rsidRPr="005A7704" w:rsidRDefault="005A7704" w:rsidP="005A7704">
      <w:pPr>
        <w:pStyle w:val="Odlomakpopisa"/>
        <w:numPr>
          <w:ilvl w:val="0"/>
          <w:numId w:val="17"/>
        </w:numPr>
        <w:spacing w:after="0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10 satni program jaslica</w:t>
      </w:r>
    </w:p>
    <w:p w14:paraId="2FB276D8" w14:textId="77777777" w:rsidR="005A7704" w:rsidRPr="005A7704" w:rsidRDefault="005A7704" w:rsidP="005A7704">
      <w:pPr>
        <w:pStyle w:val="Odlomakpopisa"/>
        <w:numPr>
          <w:ilvl w:val="0"/>
          <w:numId w:val="17"/>
        </w:numPr>
        <w:spacing w:after="0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10 satni program vrtića</w:t>
      </w:r>
    </w:p>
    <w:p w14:paraId="6C860C1D" w14:textId="77777777" w:rsidR="005A7704" w:rsidRPr="005A7704" w:rsidRDefault="005A7704" w:rsidP="005A7704">
      <w:pPr>
        <w:pStyle w:val="Odlomakpopisa"/>
        <w:numPr>
          <w:ilvl w:val="0"/>
          <w:numId w:val="17"/>
        </w:numPr>
        <w:spacing w:after="0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 xml:space="preserve">5 satni program </w:t>
      </w:r>
    </w:p>
    <w:p w14:paraId="6D8BB7F5" w14:textId="77777777" w:rsidR="005A7704" w:rsidRPr="005A7704" w:rsidRDefault="005A7704" w:rsidP="005A7704">
      <w:pPr>
        <w:pStyle w:val="Odlomakpopisa"/>
        <w:spacing w:after="0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Cijena smještaja djeteta u dječji vrtić obuhvaća sljedeće vrste troškove:</w:t>
      </w:r>
    </w:p>
    <w:p w14:paraId="241D22EC" w14:textId="77777777" w:rsidR="005A7704" w:rsidRPr="005A7704" w:rsidRDefault="005A7704" w:rsidP="005A7704">
      <w:pPr>
        <w:pStyle w:val="Odlomakpopisa"/>
        <w:numPr>
          <w:ilvl w:val="0"/>
          <w:numId w:val="17"/>
        </w:numPr>
        <w:spacing w:after="0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Izdatke za radnike (bruto plaće i naknade i materijalna prava radnika)</w:t>
      </w:r>
    </w:p>
    <w:p w14:paraId="0CD18763" w14:textId="77777777" w:rsidR="005A7704" w:rsidRPr="005A7704" w:rsidRDefault="005A7704" w:rsidP="005A7704">
      <w:pPr>
        <w:pStyle w:val="Odlomakpopisa"/>
        <w:numPr>
          <w:ilvl w:val="0"/>
          <w:numId w:val="17"/>
        </w:numPr>
        <w:spacing w:after="0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Prehrana djece</w:t>
      </w:r>
    </w:p>
    <w:p w14:paraId="5D4397A9" w14:textId="77777777" w:rsidR="005A7704" w:rsidRPr="005A7704" w:rsidRDefault="005A7704" w:rsidP="005A7704">
      <w:pPr>
        <w:pStyle w:val="Odlomakpopisa"/>
        <w:numPr>
          <w:ilvl w:val="0"/>
          <w:numId w:val="17"/>
        </w:numPr>
        <w:spacing w:after="0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Uvjete boravka djece (materijalni izdaci, energija i komunalije, tekuće održavanje objekta i opreme)</w:t>
      </w:r>
    </w:p>
    <w:p w14:paraId="051E1F2A" w14:textId="77777777" w:rsidR="005A7704" w:rsidRPr="005A7704" w:rsidRDefault="005A7704" w:rsidP="005A7704">
      <w:pPr>
        <w:pStyle w:val="Odlomakpopisa"/>
        <w:numPr>
          <w:ilvl w:val="0"/>
          <w:numId w:val="17"/>
        </w:numPr>
        <w:spacing w:after="0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Nabava namještaja i opreme</w:t>
      </w:r>
    </w:p>
    <w:p w14:paraId="6F9E4FE4" w14:textId="77777777" w:rsidR="005A7704" w:rsidRDefault="005A7704" w:rsidP="005A7704">
      <w:pPr>
        <w:pStyle w:val="Odlomakpopisa"/>
        <w:numPr>
          <w:ilvl w:val="0"/>
          <w:numId w:val="17"/>
        </w:numPr>
        <w:spacing w:after="0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Nabava sitnog materijala</w:t>
      </w:r>
    </w:p>
    <w:p w14:paraId="41E74AFB" w14:textId="77777777" w:rsidR="005A7704" w:rsidRPr="005A7704" w:rsidRDefault="005A7704" w:rsidP="00873EBA">
      <w:pPr>
        <w:pStyle w:val="Odlomakpopisa"/>
        <w:spacing w:after="0"/>
        <w:rPr>
          <w:rFonts w:ascii="Times New Roman" w:hAnsi="Times New Roman"/>
          <w:szCs w:val="18"/>
        </w:rPr>
      </w:pPr>
    </w:p>
    <w:p w14:paraId="276BE287" w14:textId="77777777" w:rsidR="005A7704" w:rsidRPr="005A7704" w:rsidRDefault="005A7704" w:rsidP="005A7704">
      <w:pPr>
        <w:spacing w:after="0"/>
        <w:ind w:left="360"/>
        <w:rPr>
          <w:rFonts w:ascii="Times New Roman" w:hAnsi="Times New Roman" w:cs="Times New Roman"/>
          <w:szCs w:val="18"/>
        </w:rPr>
      </w:pPr>
      <w:r w:rsidRPr="005A7704">
        <w:rPr>
          <w:rFonts w:ascii="Times New Roman" w:hAnsi="Times New Roman" w:cs="Times New Roman"/>
          <w:szCs w:val="18"/>
        </w:rPr>
        <w:t xml:space="preserve">Osim što se dio troškova financira iz uplata roditelja (izvor 41), redovna djelatnost se financira još iz proračuna Općine Punitovci (izvor 11). </w:t>
      </w:r>
    </w:p>
    <w:p w14:paraId="14ED7A78" w14:textId="61344DB5" w:rsidR="005A7704" w:rsidRPr="005A7704" w:rsidRDefault="005A7704" w:rsidP="005A7704">
      <w:pPr>
        <w:spacing w:after="0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 w:rsidRPr="005A7704">
        <w:rPr>
          <w:rFonts w:ascii="Times New Roman" w:eastAsia="Times New Roman" w:hAnsi="Times New Roman" w:cs="Times New Roman"/>
          <w:kern w:val="2"/>
          <w:szCs w:val="18"/>
          <w:lang w:eastAsia="hr-HR"/>
        </w:rPr>
        <w:t xml:space="preserve"> </w:t>
      </w:r>
      <w:r w:rsidRPr="005A7704">
        <w:rPr>
          <w:rFonts w:ascii="Times New Roman" w:eastAsia="Times New Roman" w:hAnsi="Times New Roman" w:cs="Times New Roman"/>
          <w:kern w:val="2"/>
          <w:szCs w:val="18"/>
          <w:lang w:eastAsia="hr-HR"/>
        </w:rPr>
        <w:tab/>
      </w:r>
    </w:p>
    <w:p w14:paraId="758007F6" w14:textId="77777777" w:rsidR="005A7704" w:rsidRPr="005A7704" w:rsidRDefault="005A7704" w:rsidP="005A7704">
      <w:pPr>
        <w:spacing w:after="0"/>
        <w:ind w:firstLine="426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 w:rsidRPr="005A7704">
        <w:rPr>
          <w:rFonts w:ascii="Times New Roman" w:eastAsia="Times New Roman" w:hAnsi="Times New Roman" w:cs="Times New Roman"/>
          <w:kern w:val="2"/>
          <w:szCs w:val="18"/>
          <w:lang w:eastAsia="hr-HR"/>
        </w:rPr>
        <w:t>Ciljevi programa:</w:t>
      </w:r>
    </w:p>
    <w:p w14:paraId="4BBE5550" w14:textId="77777777" w:rsidR="005A7704" w:rsidRPr="005A7704" w:rsidRDefault="005A7704" w:rsidP="005A7704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 w:rsidRPr="005A7704">
        <w:rPr>
          <w:rFonts w:ascii="Times New Roman" w:eastAsia="Times New Roman" w:hAnsi="Times New Roman" w:cs="Times New Roman"/>
          <w:kern w:val="2"/>
          <w:szCs w:val="18"/>
          <w:lang w:eastAsia="hr-HR"/>
        </w:rPr>
        <w:t xml:space="preserve">Osnovni cilj ovog programa je osiguravanje materijalnih i financijskih uvjeta za obavljanje redovne djelatnosti vrtića, u skladu s obvezujućim zakonima i na temelju njih donesenim ostalim propisima. </w:t>
      </w:r>
    </w:p>
    <w:p w14:paraId="5FDBBC19" w14:textId="56C35DE0" w:rsidR="005A7704" w:rsidRPr="005A7704" w:rsidRDefault="005A7704" w:rsidP="005A7704">
      <w:pPr>
        <w:spacing w:after="0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ab/>
        <w:t>Cilj je u razdoblju 2023</w:t>
      </w:r>
      <w:r w:rsidRPr="005A7704">
        <w:rPr>
          <w:rFonts w:ascii="Times New Roman" w:eastAsia="Times New Roman" w:hAnsi="Times New Roman" w:cs="Times New Roman"/>
          <w:kern w:val="2"/>
          <w:szCs w:val="18"/>
          <w:lang w:eastAsia="hr-HR"/>
        </w:rPr>
        <w:t>. – 202</w:t>
      </w: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>5</w:t>
      </w:r>
      <w:r w:rsidRPr="005A7704">
        <w:rPr>
          <w:rFonts w:ascii="Times New Roman" w:eastAsia="Times New Roman" w:hAnsi="Times New Roman" w:cs="Times New Roman"/>
          <w:kern w:val="2"/>
          <w:szCs w:val="18"/>
          <w:lang w:eastAsia="hr-HR"/>
        </w:rPr>
        <w:t xml:space="preserve">. godine obuhvatiti svu djecu rane i predškolske dobi programima predškolskog odgoja i obrazovanja; osigurati za to prostorno – materijalne i druge financijske uvjete (zapošljavanje odgojitelja i drugih radnika) sukladno propisanom Državnom pedagoškom standardu RH. </w:t>
      </w:r>
    </w:p>
    <w:p w14:paraId="0BCBE35A" w14:textId="77777777" w:rsidR="005A7704" w:rsidRPr="005A7704" w:rsidRDefault="005A7704" w:rsidP="005A7704">
      <w:pPr>
        <w:spacing w:after="0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</w:p>
    <w:p w14:paraId="27DDA620" w14:textId="77777777" w:rsidR="005A7704" w:rsidRPr="005A7704" w:rsidRDefault="005A7704" w:rsidP="005A7704">
      <w:pPr>
        <w:spacing w:after="0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 w:rsidRPr="005A7704">
        <w:rPr>
          <w:rFonts w:ascii="Times New Roman" w:eastAsia="Times New Roman" w:hAnsi="Times New Roman" w:cs="Times New Roman"/>
          <w:kern w:val="2"/>
          <w:szCs w:val="18"/>
          <w:lang w:eastAsia="hr-HR"/>
        </w:rPr>
        <w:tab/>
        <w:t>Pokazatelji uspješnosti:</w:t>
      </w:r>
    </w:p>
    <w:p w14:paraId="7D3AD677" w14:textId="77777777" w:rsidR="005A7704" w:rsidRPr="005A7704" w:rsidRDefault="005A7704" w:rsidP="005A7704">
      <w:pPr>
        <w:spacing w:after="0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</w:p>
    <w:p w14:paraId="55427FF3" w14:textId="77777777" w:rsidR="005A7704" w:rsidRPr="005A7704" w:rsidRDefault="005A7704" w:rsidP="005A7704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Potpuno udovoljavanje prijavama za upis djece dorasle za vrtićke programe</w:t>
      </w:r>
    </w:p>
    <w:p w14:paraId="73337CB1" w14:textId="77777777" w:rsidR="005A7704" w:rsidRPr="005A7704" w:rsidRDefault="005A7704" w:rsidP="005A7704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Stalno istraživanje odgojno-obrazovne prakse u cilju poboljšanja kvalitete rada, uvođenjem novih ideja i metoda</w:t>
      </w:r>
    </w:p>
    <w:p w14:paraId="19439654" w14:textId="77777777" w:rsidR="005A7704" w:rsidRPr="005A7704" w:rsidRDefault="005A7704" w:rsidP="005A7704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Kontinuirano stručno usavršavanje odgojitelja i stručnih suradnika</w:t>
      </w:r>
    </w:p>
    <w:p w14:paraId="50EACA17" w14:textId="77777777" w:rsidR="005A7704" w:rsidRPr="005A7704" w:rsidRDefault="005A7704" w:rsidP="005A7704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/>
          <w:szCs w:val="18"/>
        </w:rPr>
      </w:pPr>
      <w:r w:rsidRPr="005A7704">
        <w:rPr>
          <w:rFonts w:ascii="Times New Roman" w:hAnsi="Times New Roman"/>
          <w:szCs w:val="18"/>
        </w:rPr>
        <w:t>Prepoznatljivost naše sustave kao primjer dobre prakse u sustavu ranog i predškolskog obrazovanja</w:t>
      </w:r>
    </w:p>
    <w:p w14:paraId="5A57A953" w14:textId="77777777" w:rsidR="005A7704" w:rsidRPr="0028599E" w:rsidRDefault="005A7704" w:rsidP="005A7704">
      <w:pPr>
        <w:pStyle w:val="Odlomakpopisa"/>
        <w:spacing w:after="0"/>
        <w:ind w:left="426"/>
        <w:rPr>
          <w:rFonts w:ascii="Times New Roman" w:hAnsi="Times New Roman"/>
          <w:sz w:val="16"/>
          <w:szCs w:val="18"/>
        </w:rPr>
      </w:pPr>
    </w:p>
    <w:p w14:paraId="3CA1AA26" w14:textId="77777777" w:rsidR="00144F77" w:rsidRDefault="00144F77" w:rsidP="00F0280E">
      <w:pPr>
        <w:spacing w:after="0"/>
        <w:jc w:val="both"/>
        <w:rPr>
          <w:rFonts w:ascii="Times New Roman" w:hAnsi="Times New Roman" w:cs="Times New Roman"/>
        </w:rPr>
      </w:pPr>
    </w:p>
    <w:sectPr w:rsidR="00144F77" w:rsidSect="00446606">
      <w:headerReference w:type="default" r:id="rId13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D7B1" w14:textId="77777777" w:rsidR="001218B6" w:rsidRDefault="001218B6">
      <w:pPr>
        <w:spacing w:after="0" w:line="240" w:lineRule="auto"/>
      </w:pPr>
      <w:r>
        <w:separator/>
      </w:r>
    </w:p>
  </w:endnote>
  <w:endnote w:type="continuationSeparator" w:id="0">
    <w:p w14:paraId="4853BB8A" w14:textId="77777777" w:rsidR="001218B6" w:rsidRDefault="0012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DD70" w14:textId="77777777" w:rsidR="0067106B" w:rsidRDefault="006710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2FE5A378" w:rsidR="009A2490" w:rsidRPr="003B7A6D" w:rsidRDefault="009A2490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E13129">
          <w:rPr>
            <w:noProof/>
            <w:sz w:val="18"/>
            <w:szCs w:val="18"/>
          </w:rPr>
          <w:t>5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9A2490" w:rsidRDefault="009A24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BDB0" w14:textId="77777777" w:rsidR="0067106B" w:rsidRDefault="006710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415E" w14:textId="77777777" w:rsidR="001218B6" w:rsidRDefault="001218B6">
      <w:pPr>
        <w:spacing w:after="0" w:line="240" w:lineRule="auto"/>
      </w:pPr>
      <w:r>
        <w:separator/>
      </w:r>
    </w:p>
  </w:footnote>
  <w:footnote w:type="continuationSeparator" w:id="0">
    <w:p w14:paraId="769A8A13" w14:textId="77777777" w:rsidR="001218B6" w:rsidRDefault="0012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C760" w14:textId="77777777" w:rsidR="0067106B" w:rsidRDefault="006710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3D9E3116" w:rsidR="009A2490" w:rsidRPr="00015386" w:rsidRDefault="009A2490" w:rsidP="000D4FAB"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9A2490" w:rsidRDefault="009A2490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8" name="Slika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9A2490" w:rsidRDefault="009A249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9A2490" w:rsidRDefault="009A2490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8" name="Slika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9A2490" w:rsidRDefault="009A249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13129">
      <w:tab/>
    </w:r>
    <w:r w:rsidR="00E13129">
      <w:tab/>
    </w:r>
    <w:r w:rsidR="00E13129">
      <w:tab/>
    </w:r>
    <w:r w:rsidR="00E13129">
      <w:tab/>
    </w:r>
    <w:r w:rsidR="00E13129">
      <w:tab/>
    </w:r>
    <w:r w:rsidR="00E13129">
      <w:tab/>
    </w:r>
    <w:r w:rsidR="00E13129">
      <w:tab/>
    </w:r>
    <w:r w:rsidRPr="00015386">
      <w:t xml:space="preserve"> </w:t>
    </w:r>
  </w:p>
  <w:p w14:paraId="72BE80F0" w14:textId="77777777" w:rsidR="009A2490" w:rsidRDefault="009A2490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9A2490" w:rsidRPr="000D4FAB" w:rsidRDefault="009A249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9A2490" w:rsidRPr="00FC593F" w:rsidRDefault="009A249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018E6364" w14:textId="5F224187" w:rsidR="009A2490" w:rsidRPr="00446606" w:rsidRDefault="009A2490" w:rsidP="0044660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DJEČJI VRTIĆ ZVONČICA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9A2490" w:rsidRPr="000D4FAB" w:rsidRDefault="009A249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9A2490" w:rsidRPr="00FC593F" w:rsidRDefault="009A249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018E6364" w14:textId="5F224187" w:rsidR="009A2490" w:rsidRPr="00446606" w:rsidRDefault="009A2490" w:rsidP="004466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DJEČJI VRTIĆ ZVONČICA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9A2490" w:rsidRDefault="009A2490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9A2490" w:rsidRPr="00FC593F" w:rsidRDefault="009A2490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9A2490" w:rsidRDefault="009A2490">
    <w:pPr>
      <w:pStyle w:val="Zaglavlje"/>
    </w:pPr>
  </w:p>
  <w:p w14:paraId="7A9D8F80" w14:textId="77777777" w:rsidR="009A2490" w:rsidRDefault="009A24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BEC9" w14:textId="77777777" w:rsidR="0067106B" w:rsidRDefault="0067106B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C67E" w14:textId="27289919" w:rsidR="009A2490" w:rsidRPr="00446606" w:rsidRDefault="009A2490" w:rsidP="004466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4BA0ED" w14:textId="77777777" w:rsidR="009A2490" w:rsidRDefault="009A24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541F7"/>
    <w:multiLevelType w:val="hybridMultilevel"/>
    <w:tmpl w:val="623403F8"/>
    <w:lvl w:ilvl="0" w:tplc="A34ACCD4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14806"/>
    <w:multiLevelType w:val="hybridMultilevel"/>
    <w:tmpl w:val="8C40FAC8"/>
    <w:lvl w:ilvl="0" w:tplc="FA042C1C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6"/>
  </w:num>
  <w:num w:numId="5">
    <w:abstractNumId w:val="2"/>
  </w:num>
  <w:num w:numId="6">
    <w:abstractNumId w:val="9"/>
  </w:num>
  <w:num w:numId="7">
    <w:abstractNumId w:val="15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13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A2203"/>
    <w:rsid w:val="000B35D3"/>
    <w:rsid w:val="000D0BD0"/>
    <w:rsid w:val="000D4FAB"/>
    <w:rsid w:val="000F19D3"/>
    <w:rsid w:val="00107AC4"/>
    <w:rsid w:val="00110AA8"/>
    <w:rsid w:val="00114016"/>
    <w:rsid w:val="001218B6"/>
    <w:rsid w:val="00124B18"/>
    <w:rsid w:val="00144F77"/>
    <w:rsid w:val="0014569F"/>
    <w:rsid w:val="00147B24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5247C"/>
    <w:rsid w:val="00277780"/>
    <w:rsid w:val="0028112E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3599F"/>
    <w:rsid w:val="00446606"/>
    <w:rsid w:val="004478D5"/>
    <w:rsid w:val="00451117"/>
    <w:rsid w:val="00475138"/>
    <w:rsid w:val="004967E6"/>
    <w:rsid w:val="004A0F91"/>
    <w:rsid w:val="004A5155"/>
    <w:rsid w:val="004A6056"/>
    <w:rsid w:val="004E4253"/>
    <w:rsid w:val="004E7A56"/>
    <w:rsid w:val="004F27AB"/>
    <w:rsid w:val="005111B1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A7704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55C37"/>
    <w:rsid w:val="006572EF"/>
    <w:rsid w:val="006703C1"/>
    <w:rsid w:val="0067106B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C5"/>
    <w:rsid w:val="007944B2"/>
    <w:rsid w:val="007A27F5"/>
    <w:rsid w:val="007A74C8"/>
    <w:rsid w:val="007C3F12"/>
    <w:rsid w:val="007C5F7B"/>
    <w:rsid w:val="007D25F2"/>
    <w:rsid w:val="007D3327"/>
    <w:rsid w:val="007F1121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73EBA"/>
    <w:rsid w:val="00885B91"/>
    <w:rsid w:val="008A0CC2"/>
    <w:rsid w:val="008B24EB"/>
    <w:rsid w:val="008E08D0"/>
    <w:rsid w:val="008E132E"/>
    <w:rsid w:val="008E5CD3"/>
    <w:rsid w:val="008F34B7"/>
    <w:rsid w:val="00904C2B"/>
    <w:rsid w:val="009113F3"/>
    <w:rsid w:val="00925262"/>
    <w:rsid w:val="00944D2D"/>
    <w:rsid w:val="00946BD3"/>
    <w:rsid w:val="009568AF"/>
    <w:rsid w:val="00987B24"/>
    <w:rsid w:val="00996B91"/>
    <w:rsid w:val="009A2490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1E2A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135B2"/>
    <w:rsid w:val="00B21C00"/>
    <w:rsid w:val="00B44D21"/>
    <w:rsid w:val="00B509B6"/>
    <w:rsid w:val="00B521A5"/>
    <w:rsid w:val="00B53A87"/>
    <w:rsid w:val="00B56021"/>
    <w:rsid w:val="00B6174B"/>
    <w:rsid w:val="00B6339D"/>
    <w:rsid w:val="00B71F69"/>
    <w:rsid w:val="00B73330"/>
    <w:rsid w:val="00B74A48"/>
    <w:rsid w:val="00B74D74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D6B07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1704E"/>
    <w:rsid w:val="00D217C5"/>
    <w:rsid w:val="00D31033"/>
    <w:rsid w:val="00D348B6"/>
    <w:rsid w:val="00D44E42"/>
    <w:rsid w:val="00D543C6"/>
    <w:rsid w:val="00D84823"/>
    <w:rsid w:val="00D8500F"/>
    <w:rsid w:val="00D86782"/>
    <w:rsid w:val="00DA5CEC"/>
    <w:rsid w:val="00DB2EA8"/>
    <w:rsid w:val="00DC2910"/>
    <w:rsid w:val="00DE42A1"/>
    <w:rsid w:val="00DE5F31"/>
    <w:rsid w:val="00DF668B"/>
    <w:rsid w:val="00E13129"/>
    <w:rsid w:val="00E143C0"/>
    <w:rsid w:val="00E23CB1"/>
    <w:rsid w:val="00E32E0E"/>
    <w:rsid w:val="00E35B30"/>
    <w:rsid w:val="00E37801"/>
    <w:rsid w:val="00E41BEE"/>
    <w:rsid w:val="00E43603"/>
    <w:rsid w:val="00E50B41"/>
    <w:rsid w:val="00E60052"/>
    <w:rsid w:val="00E743F8"/>
    <w:rsid w:val="00E83714"/>
    <w:rsid w:val="00E95E8F"/>
    <w:rsid w:val="00EB390F"/>
    <w:rsid w:val="00EC5F1C"/>
    <w:rsid w:val="00EC6F99"/>
    <w:rsid w:val="00ED4E72"/>
    <w:rsid w:val="00ED7A14"/>
    <w:rsid w:val="00EE6B8A"/>
    <w:rsid w:val="00F0280E"/>
    <w:rsid w:val="00F14547"/>
    <w:rsid w:val="00F21FA9"/>
    <w:rsid w:val="00F46BD7"/>
    <w:rsid w:val="00F56392"/>
    <w:rsid w:val="00F71D1B"/>
    <w:rsid w:val="00F847DB"/>
    <w:rsid w:val="00F95A00"/>
    <w:rsid w:val="00FA2F4D"/>
    <w:rsid w:val="00FA47DD"/>
    <w:rsid w:val="00FB1E75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maja degmečić</cp:lastModifiedBy>
  <cp:revision>2</cp:revision>
  <cp:lastPrinted>2018-09-10T08:32:00Z</cp:lastPrinted>
  <dcterms:created xsi:type="dcterms:W3CDTF">2022-11-14T13:23:00Z</dcterms:created>
  <dcterms:modified xsi:type="dcterms:W3CDTF">2022-11-14T13:23:00Z</dcterms:modified>
</cp:coreProperties>
</file>