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13EC3" w14:textId="2A86C487" w:rsidR="00EE6887" w:rsidRPr="00EE6887" w:rsidRDefault="00EE6887">
      <w:pPr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Na temelju članka 26. Zakona o predškolskom odgoju i obrazovanju („Narodne novine“ broj 10/97., 107/07., 94/13</w:t>
      </w:r>
      <w:r w:rsidR="002A4FCF">
        <w:rPr>
          <w:rFonts w:ascii="Times New Roman" w:hAnsi="Times New Roman" w:cs="Times New Roman"/>
          <w:sz w:val="24"/>
          <w:szCs w:val="24"/>
        </w:rPr>
        <w:t xml:space="preserve">, </w:t>
      </w:r>
      <w:r w:rsidRPr="00EE6887">
        <w:rPr>
          <w:rFonts w:ascii="Times New Roman" w:hAnsi="Times New Roman" w:cs="Times New Roman"/>
          <w:sz w:val="24"/>
          <w:szCs w:val="24"/>
        </w:rPr>
        <w:t>98/19</w:t>
      </w:r>
      <w:r w:rsidR="002A4FCF">
        <w:rPr>
          <w:rFonts w:ascii="Times New Roman" w:hAnsi="Times New Roman" w:cs="Times New Roman"/>
          <w:sz w:val="24"/>
          <w:szCs w:val="24"/>
        </w:rPr>
        <w:t xml:space="preserve"> i 57/22</w:t>
      </w:r>
      <w:r w:rsidRPr="00EE6887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Hlk91068335"/>
      <w:r w:rsidR="00AB74A0">
        <w:rPr>
          <w:rFonts w:ascii="Times New Roman" w:hAnsi="Times New Roman" w:cs="Times New Roman"/>
          <w:sz w:val="24"/>
          <w:szCs w:val="24"/>
        </w:rPr>
        <w:t xml:space="preserve">i članka </w:t>
      </w:r>
      <w:r w:rsidR="005D59C9">
        <w:rPr>
          <w:rFonts w:ascii="Times New Roman" w:hAnsi="Times New Roman" w:cs="Times New Roman"/>
          <w:sz w:val="24"/>
          <w:szCs w:val="24"/>
        </w:rPr>
        <w:t>40</w:t>
      </w:r>
      <w:r w:rsidR="00AB74A0">
        <w:rPr>
          <w:rFonts w:ascii="Times New Roman" w:hAnsi="Times New Roman" w:cs="Times New Roman"/>
          <w:sz w:val="24"/>
          <w:szCs w:val="24"/>
        </w:rPr>
        <w:t xml:space="preserve">. Statuta Dječjeg vrtića </w:t>
      </w:r>
      <w:proofErr w:type="spellStart"/>
      <w:r w:rsidR="00AB74A0"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 w:rsidR="00AB7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4A0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="00AB74A0">
        <w:rPr>
          <w:rFonts w:ascii="Times New Roman" w:hAnsi="Times New Roman" w:cs="Times New Roman"/>
          <w:sz w:val="24"/>
          <w:szCs w:val="24"/>
        </w:rPr>
        <w:t xml:space="preserve"> Upravno vijeće Dječjeg vrtića </w:t>
      </w:r>
      <w:proofErr w:type="spellStart"/>
      <w:r w:rsidR="00AB74A0"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 w:rsidR="00AB7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4A0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="00AB74A0">
        <w:rPr>
          <w:rFonts w:ascii="Times New Roman" w:hAnsi="Times New Roman" w:cs="Times New Roman"/>
          <w:sz w:val="24"/>
          <w:szCs w:val="24"/>
        </w:rPr>
        <w:t xml:space="preserve"> raspisuje</w:t>
      </w:r>
      <w:bookmarkEnd w:id="0"/>
      <w:r w:rsidRPr="00EE68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1B659" w14:textId="77777777" w:rsidR="00EE6887" w:rsidRPr="00EE6887" w:rsidRDefault="00EE6887">
      <w:pPr>
        <w:rPr>
          <w:rFonts w:ascii="Times New Roman" w:hAnsi="Times New Roman" w:cs="Times New Roman"/>
          <w:sz w:val="24"/>
          <w:szCs w:val="24"/>
        </w:rPr>
      </w:pPr>
    </w:p>
    <w:p w14:paraId="276D69AC" w14:textId="77777777" w:rsidR="00C00611" w:rsidRDefault="00EE6887" w:rsidP="00EE68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887">
        <w:rPr>
          <w:rFonts w:ascii="Times New Roman" w:hAnsi="Times New Roman" w:cs="Times New Roman"/>
          <w:b/>
          <w:bCs/>
          <w:sz w:val="24"/>
          <w:szCs w:val="24"/>
        </w:rPr>
        <w:t>NATJEČAJ</w:t>
      </w:r>
    </w:p>
    <w:p w14:paraId="2B7BB032" w14:textId="77777777" w:rsidR="00EE6887" w:rsidRPr="00EE6887" w:rsidRDefault="00894D3A" w:rsidP="00894D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prijem za radno mjesto</w:t>
      </w:r>
    </w:p>
    <w:p w14:paraId="4323374B" w14:textId="7601EFB7" w:rsidR="009A4E13" w:rsidRPr="009A4E13" w:rsidRDefault="00056F46" w:rsidP="00056F46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PSIHOLOG/ICA,</w:t>
      </w:r>
      <w:r w:rsidR="009A4E13"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 na neodređeno, </w:t>
      </w:r>
      <w:r w:rsidR="00DB7DFB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9A4E13" w:rsidRPr="009A4E13">
        <w:rPr>
          <w:rFonts w:ascii="Times New Roman" w:hAnsi="Times New Roman" w:cs="Times New Roman"/>
          <w:b/>
          <w:bCs/>
          <w:sz w:val="24"/>
          <w:szCs w:val="24"/>
        </w:rPr>
        <w:t>puno</w:t>
      </w:r>
      <w:r w:rsidR="009A4E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E13" w:rsidRPr="009A4E13">
        <w:rPr>
          <w:rFonts w:ascii="Times New Roman" w:hAnsi="Times New Roman" w:cs="Times New Roman"/>
          <w:b/>
          <w:bCs/>
          <w:sz w:val="24"/>
          <w:szCs w:val="24"/>
        </w:rPr>
        <w:t>radno vrijeme</w:t>
      </w:r>
    </w:p>
    <w:p w14:paraId="390D1CE0" w14:textId="5C163709" w:rsidR="009A4E13" w:rsidRPr="009A4E13" w:rsidRDefault="009A4E13" w:rsidP="00056F46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- jedan izvršitelj - radno vrijeme - </w:t>
      </w:r>
      <w:r w:rsidR="006C74C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 sat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C74C5">
        <w:rPr>
          <w:rFonts w:ascii="Times New Roman" w:hAnsi="Times New Roman" w:cs="Times New Roman"/>
          <w:b/>
          <w:bCs/>
          <w:sz w:val="24"/>
          <w:szCs w:val="24"/>
        </w:rPr>
        <w:t xml:space="preserve"> tjedno</w:t>
      </w:r>
      <w:r w:rsidRPr="009A4E1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B778E67" w14:textId="77777777" w:rsidR="00EE6887" w:rsidRDefault="009A4E13" w:rsidP="009A4E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14:paraId="749EE33A" w14:textId="77777777" w:rsidR="00EE6887" w:rsidRPr="00EE6887" w:rsidRDefault="00EE6887" w:rsidP="00EE68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887">
        <w:rPr>
          <w:rFonts w:ascii="Times New Roman" w:hAnsi="Times New Roman" w:cs="Times New Roman"/>
          <w:b/>
          <w:bCs/>
          <w:sz w:val="24"/>
          <w:szCs w:val="24"/>
        </w:rPr>
        <w:t>UVJETI ZA RADNO MJESTO:</w:t>
      </w:r>
    </w:p>
    <w:p w14:paraId="0E8011CC" w14:textId="4E05BD79" w:rsidR="00EE6887" w:rsidRDefault="00EE6887" w:rsidP="00EE6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 xml:space="preserve">Za </w:t>
      </w:r>
      <w:r w:rsidR="00056F46">
        <w:rPr>
          <w:rFonts w:ascii="Times New Roman" w:hAnsi="Times New Roman" w:cs="Times New Roman"/>
          <w:sz w:val="24"/>
          <w:szCs w:val="24"/>
        </w:rPr>
        <w:t>Psiholog/</w:t>
      </w:r>
      <w:proofErr w:type="spellStart"/>
      <w:r w:rsidR="00056F4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EE6887">
        <w:rPr>
          <w:rFonts w:ascii="Times New Roman" w:hAnsi="Times New Roman" w:cs="Times New Roman"/>
          <w:sz w:val="24"/>
          <w:szCs w:val="24"/>
        </w:rPr>
        <w:t xml:space="preserve"> može biti primljena osoba koja ispunjava uvjete iz </w:t>
      </w:r>
      <w:r w:rsidR="006005F6">
        <w:rPr>
          <w:rFonts w:ascii="Times New Roman" w:hAnsi="Times New Roman" w:cs="Times New Roman"/>
          <w:sz w:val="24"/>
          <w:szCs w:val="24"/>
        </w:rPr>
        <w:t xml:space="preserve">članka </w:t>
      </w:r>
      <w:r w:rsidR="00B400B3" w:rsidRPr="00B400B3">
        <w:rPr>
          <w:rFonts w:ascii="Times New Roman" w:hAnsi="Times New Roman" w:cs="Times New Roman"/>
          <w:sz w:val="24"/>
          <w:szCs w:val="24"/>
        </w:rPr>
        <w:t xml:space="preserve">24. stavak 3. i 4. , članak 25. </w:t>
      </w:r>
      <w:r w:rsidRPr="00EE6887">
        <w:rPr>
          <w:rFonts w:ascii="Times New Roman" w:hAnsi="Times New Roman" w:cs="Times New Roman"/>
          <w:sz w:val="24"/>
          <w:szCs w:val="24"/>
        </w:rPr>
        <w:t>Zakona o</w:t>
      </w:r>
      <w:r w:rsidR="006D5114"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predškolskom odgoju i obrazovanju („Narodne novine“ broj 10/97.,107/07.,</w:t>
      </w:r>
      <w:r w:rsidR="006D5114"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94/13</w:t>
      </w:r>
      <w:r w:rsidR="002A4FCF">
        <w:rPr>
          <w:rFonts w:ascii="Times New Roman" w:hAnsi="Times New Roman" w:cs="Times New Roman"/>
          <w:sz w:val="24"/>
          <w:szCs w:val="24"/>
        </w:rPr>
        <w:t>,</w:t>
      </w:r>
      <w:r w:rsidRPr="00EE6887">
        <w:rPr>
          <w:rFonts w:ascii="Times New Roman" w:hAnsi="Times New Roman" w:cs="Times New Roman"/>
          <w:sz w:val="24"/>
          <w:szCs w:val="24"/>
        </w:rPr>
        <w:t xml:space="preserve"> 98/19</w:t>
      </w:r>
      <w:r w:rsidR="002A4FCF">
        <w:rPr>
          <w:rFonts w:ascii="Times New Roman" w:hAnsi="Times New Roman" w:cs="Times New Roman"/>
          <w:sz w:val="24"/>
          <w:szCs w:val="24"/>
        </w:rPr>
        <w:t xml:space="preserve"> i 57/22</w:t>
      </w:r>
      <w:r w:rsidRPr="00EE6887">
        <w:rPr>
          <w:rFonts w:ascii="Times New Roman" w:hAnsi="Times New Roman" w:cs="Times New Roman"/>
          <w:sz w:val="24"/>
          <w:szCs w:val="24"/>
        </w:rPr>
        <w:t xml:space="preserve">) i </w:t>
      </w:r>
      <w:r w:rsidR="006005F6">
        <w:rPr>
          <w:rFonts w:ascii="Times New Roman" w:hAnsi="Times New Roman" w:cs="Times New Roman"/>
          <w:sz w:val="24"/>
          <w:szCs w:val="24"/>
        </w:rPr>
        <w:t xml:space="preserve">članka 2. </w:t>
      </w:r>
      <w:r w:rsidRPr="00EE6887">
        <w:rPr>
          <w:rFonts w:ascii="Times New Roman" w:hAnsi="Times New Roman" w:cs="Times New Roman"/>
          <w:sz w:val="24"/>
          <w:szCs w:val="24"/>
        </w:rPr>
        <w:t>Pravilnika o vrsti stručne spreme stručnih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djelatnika, te vrsti i stupnju stručne spreme ostalih djelatnika u dječjem vrtiću („Narodne novine“ broj 133/97.).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Radni odnos u Dječjem vrtiću ne može zasnovati osoba koja ima zapreke iz članka 25. 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o predškolskom odgoju i obrazovanju.</w:t>
      </w:r>
    </w:p>
    <w:p w14:paraId="3356828C" w14:textId="77777777" w:rsidR="006C74C5" w:rsidRDefault="006C74C5" w:rsidP="006C74C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AF2207" w14:textId="7AC1DF83" w:rsidR="00D05728" w:rsidRDefault="006C74C5" w:rsidP="006C74C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74C5">
        <w:rPr>
          <w:rFonts w:ascii="Times New Roman" w:hAnsi="Times New Roman" w:cs="Times New Roman"/>
          <w:sz w:val="24"/>
          <w:szCs w:val="24"/>
        </w:rPr>
        <w:t xml:space="preserve">- </w:t>
      </w:r>
      <w:r w:rsidR="00A206BF" w:rsidRPr="00A206BF">
        <w:rPr>
          <w:rFonts w:ascii="Times New Roman" w:hAnsi="Times New Roman" w:cs="Times New Roman"/>
          <w:sz w:val="24"/>
          <w:szCs w:val="24"/>
        </w:rPr>
        <w:t>VSS – profesor psihologije ili diplomirani psiholog, odnosno magistar/a psihologije, - završen diplomski sveučilišni studij ili diplomski specijalistički studij psihologije,</w:t>
      </w:r>
    </w:p>
    <w:p w14:paraId="5DCF8EE5" w14:textId="105D3D6D" w:rsidR="00492300" w:rsidRPr="006C74C5" w:rsidRDefault="00492300" w:rsidP="006C74C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položen stručni ispit</w:t>
      </w:r>
      <w:r w:rsidR="00333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D20C6" w14:textId="77777777" w:rsidR="006C74C5" w:rsidRPr="006C74C5" w:rsidRDefault="006C74C5" w:rsidP="006C74C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1B9475B" w14:textId="01F521CF" w:rsidR="00D05728" w:rsidRPr="00D05728" w:rsidRDefault="00D05728" w:rsidP="00D0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Probni rad u trajanju </w:t>
      </w:r>
      <w:r w:rsidR="002C7D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DA1">
        <w:rPr>
          <w:rFonts w:ascii="Times New Roman" w:hAnsi="Times New Roman" w:cs="Times New Roman"/>
          <w:sz w:val="24"/>
          <w:szCs w:val="24"/>
        </w:rPr>
        <w:t>mjeseci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F3153F" w14:textId="77777777" w:rsidR="003F688D" w:rsidRPr="003F688D" w:rsidRDefault="003F688D" w:rsidP="003F688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82EBA6" w14:textId="08D70061" w:rsidR="00894D3A" w:rsidRDefault="00894D3A" w:rsidP="00EE6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natječaj se </w:t>
      </w:r>
      <w:r w:rsidR="00EC2EF3" w:rsidRPr="00EC2EF3">
        <w:rPr>
          <w:rFonts w:ascii="Times New Roman" w:hAnsi="Times New Roman" w:cs="Times New Roman"/>
          <w:sz w:val="24"/>
          <w:szCs w:val="24"/>
        </w:rPr>
        <w:t xml:space="preserve">pod ravnopravnim uvjetima </w:t>
      </w:r>
      <w:r>
        <w:rPr>
          <w:rFonts w:ascii="Times New Roman" w:hAnsi="Times New Roman" w:cs="Times New Roman"/>
          <w:sz w:val="24"/>
          <w:szCs w:val="24"/>
        </w:rPr>
        <w:t>mogu javiti osobe oba spola, a izrazi koji se koriste u ovom natječaju, a imaju rodno značenje, koriste se neutralno</w:t>
      </w:r>
      <w:r w:rsidR="00E51A91">
        <w:rPr>
          <w:rFonts w:ascii="Times New Roman" w:hAnsi="Times New Roman" w:cs="Times New Roman"/>
          <w:sz w:val="24"/>
          <w:szCs w:val="24"/>
        </w:rPr>
        <w:t xml:space="preserve"> i odnose se jednako na muški i ženski rod.</w:t>
      </w:r>
    </w:p>
    <w:p w14:paraId="7497475F" w14:textId="77777777" w:rsidR="00E51A91" w:rsidRDefault="00E51A91" w:rsidP="00EE6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981ABF" w14:textId="77777777" w:rsidR="002C7DA1" w:rsidRPr="00952F02" w:rsidRDefault="002C7DA1" w:rsidP="002C7D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Pored navedenih uvjeta kandidati moraju ispunjavati i opće uvjete za prijem u radni odnos:</w:t>
      </w:r>
    </w:p>
    <w:p w14:paraId="6146EEBF" w14:textId="77777777" w:rsidR="002C7DA1" w:rsidRDefault="002C7DA1" w:rsidP="002C7D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punoljetnost</w:t>
      </w:r>
    </w:p>
    <w:p w14:paraId="7941FBA9" w14:textId="77777777" w:rsidR="002C7DA1" w:rsidRPr="00952F02" w:rsidRDefault="002C7DA1" w:rsidP="002C7D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hrvatsko državljanstvo</w:t>
      </w:r>
    </w:p>
    <w:p w14:paraId="73608045" w14:textId="77777777" w:rsidR="002C7DA1" w:rsidRDefault="002C7DA1" w:rsidP="002C7D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zdravstvenu sposobnost za obavljanje poslova radnog mjesta</w:t>
      </w:r>
    </w:p>
    <w:p w14:paraId="5825DD43" w14:textId="572397FD" w:rsidR="002C7DA1" w:rsidRPr="00985134" w:rsidRDefault="002C7DA1" w:rsidP="002C7D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134">
        <w:rPr>
          <w:rFonts w:ascii="Times New Roman" w:hAnsi="Times New Roman" w:cs="Times New Roman"/>
          <w:sz w:val="24"/>
          <w:szCs w:val="24"/>
        </w:rPr>
        <w:t>radni odnos u dječjem vrtiću ne može zasnovati osoba koja ima zapreke definirane člankom 25. Zakona o predškolskom odgoju i obrazovanju (Narodne novine broj 10/97, 107/07, 94/13, 98/19</w:t>
      </w:r>
      <w:r w:rsidR="002A4FCF">
        <w:rPr>
          <w:rFonts w:ascii="Times New Roman" w:hAnsi="Times New Roman" w:cs="Times New Roman"/>
          <w:sz w:val="24"/>
          <w:szCs w:val="24"/>
        </w:rPr>
        <w:t xml:space="preserve"> i 57/22</w:t>
      </w:r>
      <w:r w:rsidRPr="00985134">
        <w:rPr>
          <w:rFonts w:ascii="Times New Roman" w:hAnsi="Times New Roman" w:cs="Times New Roman"/>
          <w:sz w:val="24"/>
          <w:szCs w:val="24"/>
        </w:rPr>
        <w:t>).</w:t>
      </w:r>
    </w:p>
    <w:p w14:paraId="3F16D20F" w14:textId="40D254DD" w:rsidR="002C7DA1" w:rsidRPr="00952F02" w:rsidRDefault="002C7DA1" w:rsidP="002C7D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–  Dokaz o zdravstvenoj sposobnosti za obavljanje posl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ova radnog mjesta dostavit će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 izabrani kandidat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 po dostavljenoj obavijesti o izboru.</w:t>
      </w:r>
    </w:p>
    <w:p w14:paraId="69856EC0" w14:textId="77777777" w:rsidR="002C7DA1" w:rsidRPr="00952F02" w:rsidRDefault="002C7DA1" w:rsidP="002C7D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Kao dokaz o ispunjavanju uvjeta za prijam u radni odnos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51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 vlastoručno potpisanu prijavu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 kandidati moraju priložiti sljedeće dokumente:</w:t>
      </w:r>
    </w:p>
    <w:p w14:paraId="3EF6ABC5" w14:textId="77777777" w:rsidR="002C7DA1" w:rsidRDefault="002C7DA1" w:rsidP="002C7D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životopis (vlastoručno potpisan),</w:t>
      </w:r>
    </w:p>
    <w:p w14:paraId="18286D40" w14:textId="77777777" w:rsidR="002C7DA1" w:rsidRPr="00952F02" w:rsidRDefault="002C7DA1" w:rsidP="002C7D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presliku osobne iskaznice,</w:t>
      </w:r>
    </w:p>
    <w:p w14:paraId="61F3EB11" w14:textId="18DB11C6" w:rsidR="002C7DA1" w:rsidRDefault="002C7DA1" w:rsidP="002C7D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lastRenderedPageBreak/>
        <w:t>presliku diplome o stečenoj stručnoj spremi,</w:t>
      </w:r>
    </w:p>
    <w:p w14:paraId="27459566" w14:textId="5906DC7D" w:rsidR="006C74C5" w:rsidRPr="006C74C5" w:rsidRDefault="006C74C5" w:rsidP="002C7D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4C5">
        <w:rPr>
          <w:rFonts w:ascii="Times New Roman" w:hAnsi="Times New Roman" w:cs="Times New Roman"/>
          <w:sz w:val="24"/>
          <w:szCs w:val="24"/>
        </w:rPr>
        <w:t xml:space="preserve">Dokaz o položenom stručnom ispitu </w:t>
      </w:r>
    </w:p>
    <w:p w14:paraId="0E2D3534" w14:textId="77777777" w:rsidR="002C7DA1" w:rsidRPr="00952F02" w:rsidRDefault="002C7DA1" w:rsidP="002C7D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elektronički zapis odnosno potvrda o podacima evidentiranim u matičnoj evidenciji Hrvatskog zavoda za mirovinsko osiguranje</w:t>
      </w:r>
    </w:p>
    <w:p w14:paraId="775EB21A" w14:textId="77777777" w:rsidR="002C7DA1" w:rsidRPr="00952F02" w:rsidRDefault="002C7DA1" w:rsidP="002C7D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kao dokaz o nepostojanju zapreka za zasnivanje radnog odnosa sukladno čl.25. Zakona o predškolskom odgoju i obrazovanju dostavljaju se sljedeći dokumenti (ne stariji od 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1 mjeseca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6E381B7" w14:textId="77777777" w:rsidR="002C7DA1" w:rsidRPr="00952F02" w:rsidRDefault="002C7DA1" w:rsidP="002C7DA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a) uvjerenje nadležnog suda da se protiv kandidata ne vodi kazneni postupak prema članku 25. stavak 2. Zakona o predškolskom odgoju i obrazovanju</w:t>
      </w:r>
    </w:p>
    <w:p w14:paraId="60F3FD1B" w14:textId="77777777" w:rsidR="002C7DA1" w:rsidRPr="00952F02" w:rsidRDefault="002C7DA1" w:rsidP="002C7DA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b) uvjerenje nadležnog suda da se protiv kandidata ne vodi prekršajni postupak prema članku 25. stavak 4. Zakona o predškolskom odgoju i obrazovanju</w:t>
      </w:r>
    </w:p>
    <w:p w14:paraId="0B41D46C" w14:textId="77777777" w:rsidR="002C7DA1" w:rsidRPr="00952F02" w:rsidRDefault="002C7DA1" w:rsidP="002C7DA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c) potvrda nadležnog Centra za socijalnu skrb da kandidat nema izrečenu mjeru za zaštitu dobrobiti djeteta iz članka 25. stavak 10. Zakona o predškolskom odgoju i obrazovanju</w:t>
      </w:r>
    </w:p>
    <w:p w14:paraId="777EDE04" w14:textId="77777777" w:rsidR="002C7DA1" w:rsidRPr="00952F02" w:rsidRDefault="002C7DA1" w:rsidP="002C7D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Isprave se prilažu u neovjerenom presliku, a prije izbora kandidata predočit će se izvornik.</w:t>
      </w:r>
    </w:p>
    <w:p w14:paraId="591834CA" w14:textId="389DD819" w:rsidR="002C7DA1" w:rsidRPr="00952F02" w:rsidRDefault="00A206BF" w:rsidP="00056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BF">
        <w:rPr>
          <w:rFonts w:ascii="Times New Roman" w:eastAsia="Times New Roman" w:hAnsi="Times New Roman" w:cs="Times New Roman"/>
          <w:sz w:val="24"/>
          <w:szCs w:val="24"/>
        </w:rPr>
        <w:t>U skladu s Općom uredbom Europske unije 2016/679 Europskog parlamenta i Vijeća od 17. travnja 2016. te Zakonom o provedbi Opće uredbe o zaštiti podataka (Narodne novine, br.42/18)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2C7DA1" w:rsidRPr="00952F02">
        <w:rPr>
          <w:rFonts w:ascii="Times New Roman" w:eastAsia="Times New Roman" w:hAnsi="Times New Roman" w:cs="Times New Roman"/>
          <w:sz w:val="24"/>
          <w:szCs w:val="24"/>
        </w:rPr>
        <w:t xml:space="preserve">odnošenjem prijave na natječaj, pristupnici natječaja su izričito suglasni da Dječji vrtić </w:t>
      </w:r>
      <w:r w:rsidR="002C7DA1" w:rsidRPr="00FF2C89">
        <w:rPr>
          <w:rFonts w:ascii="Times New Roman" w:eastAsia="Times New Roman" w:hAnsi="Times New Roman" w:cs="Times New Roman"/>
          <w:sz w:val="24"/>
          <w:szCs w:val="24"/>
        </w:rPr>
        <w:t>Zvončica</w:t>
      </w:r>
      <w:r w:rsidR="002C7DA1" w:rsidRPr="00952F02">
        <w:rPr>
          <w:rFonts w:ascii="Times New Roman" w:eastAsia="Times New Roman" w:hAnsi="Times New Roman" w:cs="Times New Roman"/>
          <w:sz w:val="24"/>
          <w:szCs w:val="24"/>
        </w:rPr>
        <w:t xml:space="preserve"> kao voditelj zbirke osobnih podataka može prikupljati, koristiti i dalje obrađivati podatke u svrhu provedbe natječajnog postupka sukladno propisima koji uređuju zaštitu osobnih podataka.</w:t>
      </w:r>
    </w:p>
    <w:p w14:paraId="6D3B82C1" w14:textId="60974C9E" w:rsidR="002C7DA1" w:rsidRPr="00212F27" w:rsidRDefault="002C7DA1" w:rsidP="00212F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prema posebnim zakonima, </w:t>
      </w:r>
      <w:r w:rsidRPr="00985134">
        <w:rPr>
          <w:rFonts w:ascii="Times New Roman" w:hAnsi="Times New Roman" w:cs="Times New Roman"/>
          <w:b/>
          <w:bCs/>
          <w:sz w:val="24"/>
          <w:szCs w:val="24"/>
        </w:rPr>
        <w:t xml:space="preserve">sukladno članku </w:t>
      </w:r>
      <w:r w:rsidR="006005F6" w:rsidRPr="006005F6">
        <w:rPr>
          <w:rFonts w:ascii="Times New Roman" w:hAnsi="Times New Roman" w:cs="Times New Roman"/>
          <w:b/>
          <w:bCs/>
          <w:sz w:val="24"/>
          <w:szCs w:val="24"/>
        </w:rPr>
        <w:t xml:space="preserve">sukladno članka 102. </w:t>
      </w:r>
      <w:r w:rsidRPr="00985134">
        <w:rPr>
          <w:rFonts w:ascii="Times New Roman" w:hAnsi="Times New Roman" w:cs="Times New Roman"/>
          <w:b/>
          <w:bCs/>
          <w:sz w:val="24"/>
          <w:szCs w:val="24"/>
        </w:rPr>
        <w:t xml:space="preserve">Zakona o hrvatskim braniteljima iz Domovinskog rata i članovima njihovih obitelji („Narodne novine“ br. 121/17, 98/19 i 84/21), članku </w:t>
      </w:r>
      <w:r w:rsidR="006005F6" w:rsidRPr="006005F6">
        <w:rPr>
          <w:rFonts w:ascii="Times New Roman" w:hAnsi="Times New Roman" w:cs="Times New Roman"/>
          <w:b/>
          <w:bCs/>
          <w:sz w:val="24"/>
          <w:szCs w:val="24"/>
        </w:rPr>
        <w:t xml:space="preserve">48. </w:t>
      </w:r>
      <w:r w:rsidRPr="00985134">
        <w:rPr>
          <w:rFonts w:ascii="Times New Roman" w:hAnsi="Times New Roman" w:cs="Times New Roman"/>
          <w:b/>
          <w:bCs/>
          <w:sz w:val="24"/>
          <w:szCs w:val="24"/>
        </w:rPr>
        <w:t>Zakona o civilnim stradalnicima iz Domovinskog rata („Narodne novine“ br. 84/21) i članku 9. Zakona o profesionalnoj rehabilitaciji i zapošljavanju osoba s invaliditetom („Narodne novine“ br. 157/13, 152/14, 39/18 i 32/20)</w:t>
      </w:r>
      <w:r w:rsidRPr="00985134">
        <w:rPr>
          <w:rFonts w:ascii="Times New Roman" w:hAnsi="Times New Roman" w:cs="Times New Roman"/>
          <w:sz w:val="24"/>
          <w:szCs w:val="24"/>
        </w:rPr>
        <w:t xml:space="preserve"> dužna je u prijavi na javni natječaj pozvati se na to pravo i priložiti odgovarajuće isprave kao dokaz o statusu te druge dokaze sukladno posebnom zakonu kojim je uređeno to pravo te ima prednost u odnosu na ostale kandidate samo pod jednakim uvjetima.</w:t>
      </w:r>
    </w:p>
    <w:p w14:paraId="1F14184E" w14:textId="77777777" w:rsidR="002C7DA1" w:rsidRPr="00985134" w:rsidRDefault="002C7DA1" w:rsidP="002C7DA1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Poveznica za stranicu Ministarstva branitelja na kojoj su navedeni dokazi potrebni za ostvarivanje prava prednosti pri zapošljavanju prema Zakonu o hrvatskim braniteljima iz Domovinskog rata i članovima njihovih obitelji („Narodne novine“ br. 121/17, 98/19 i 84/21) je:</w:t>
      </w:r>
    </w:p>
    <w:p w14:paraId="60F53B48" w14:textId="77777777" w:rsidR="002C7DA1" w:rsidRPr="00985134" w:rsidRDefault="006244DA" w:rsidP="002C7DA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C7DA1" w:rsidRPr="0098513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3AF015EB" w14:textId="77777777" w:rsidR="002C7DA1" w:rsidRPr="00985134" w:rsidRDefault="002C7DA1" w:rsidP="002C7DA1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 </w:t>
      </w:r>
    </w:p>
    <w:p w14:paraId="2785AD44" w14:textId="77777777" w:rsidR="002C7DA1" w:rsidRPr="00985134" w:rsidRDefault="002C7DA1" w:rsidP="002C7DA1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Poveznica za stranicu Ministarstva branitelja na kojoj su navedeni dokazi potrebni za ostvarivanje prava prednosti pri zapošljavanju prema Zakonu o civilnim stradalnicima iz Domovinskog rata („Narodne novine“ br. 84/21) je:</w:t>
      </w:r>
    </w:p>
    <w:p w14:paraId="28820A7E" w14:textId="00A86566" w:rsidR="002C7DA1" w:rsidRPr="00985134" w:rsidRDefault="006244DA" w:rsidP="002C7DA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C7DA1" w:rsidRPr="0098513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FD93946" w14:textId="77777777" w:rsidR="002C7DA1" w:rsidRPr="00985134" w:rsidRDefault="002C7DA1" w:rsidP="002C7DA1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Osoba koja se poziva na pravo prednosti pri zapošljavanju u skladu s člankom 9. Zakona o profesionalnoj rehabilitaciji i zapošljavanju osoba s invaliditetom („Narodne novine“ br. 157/13, 152/14, 39/18 i 32/20) uz prijavu na javni natječaj dužna je, pored dokaza o ispunjavanju traženih uvjeta, priložiti i dokaz o utvrđenom statusu osobe s invaliditetom te dokaz o prestanku radnog odnosa kod posljednjeg poslodavca (ugovor, rješenje, odluka i sl.)</w:t>
      </w:r>
    </w:p>
    <w:p w14:paraId="6B77006D" w14:textId="30714C35" w:rsidR="002C7DA1" w:rsidRPr="00985134" w:rsidRDefault="002C7DA1" w:rsidP="002C7DA1">
      <w:pPr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tekstu ovog natječaja.</w:t>
      </w:r>
    </w:p>
    <w:p w14:paraId="2696B5C5" w14:textId="77777777" w:rsidR="00BC608D" w:rsidRDefault="00BC608D" w:rsidP="00EE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C80906" w14:textId="77777777" w:rsidR="00BC608D" w:rsidRDefault="00BC608D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114">
        <w:rPr>
          <w:rFonts w:ascii="Times New Roman" w:hAnsi="Times New Roman" w:cs="Times New Roman"/>
          <w:b/>
          <w:bCs/>
          <w:sz w:val="24"/>
          <w:szCs w:val="24"/>
        </w:rPr>
        <w:t>ROK PRIJAVE</w:t>
      </w:r>
      <w:r w:rsidR="006D511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 dana od dana objavljivanja na oglasnim pločama i mrežnim stranicama Hrvatskog zavoda za zapošljavanje</w:t>
      </w:r>
      <w:r w:rsidR="00F17729">
        <w:rPr>
          <w:rFonts w:ascii="Times New Roman" w:hAnsi="Times New Roman" w:cs="Times New Roman"/>
          <w:sz w:val="24"/>
          <w:szCs w:val="24"/>
        </w:rPr>
        <w:t xml:space="preserve"> </w:t>
      </w:r>
      <w:r w:rsidR="007835F8">
        <w:rPr>
          <w:rFonts w:ascii="Times New Roman" w:hAnsi="Times New Roman" w:cs="Times New Roman"/>
          <w:sz w:val="24"/>
          <w:szCs w:val="24"/>
        </w:rPr>
        <w:t>i Općine</w:t>
      </w:r>
      <w:r w:rsidR="00F17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729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="007835F8">
        <w:rPr>
          <w:rFonts w:ascii="Times New Roman" w:hAnsi="Times New Roman" w:cs="Times New Roman"/>
          <w:sz w:val="24"/>
          <w:szCs w:val="24"/>
        </w:rPr>
        <w:t>.</w:t>
      </w:r>
    </w:p>
    <w:p w14:paraId="5B0F2FCD" w14:textId="77777777" w:rsidR="00BC608D" w:rsidRDefault="00BC608D" w:rsidP="00EE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9B8CA" w14:textId="77777777" w:rsidR="00EE6887" w:rsidRDefault="00EE6887" w:rsidP="00600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 xml:space="preserve">Podnošenjem prijave na natječaj kandidati su izričito suglasni da Dječji vrtić </w:t>
      </w:r>
      <w:proofErr w:type="spellStart"/>
      <w:r w:rsidR="00E5758A"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 w:rsidR="00E57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58A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EE6887">
        <w:rPr>
          <w:rFonts w:ascii="Times New Roman" w:hAnsi="Times New Roman" w:cs="Times New Roman"/>
          <w:sz w:val="24"/>
          <w:szCs w:val="24"/>
        </w:rPr>
        <w:t xml:space="preserve"> kao</w:t>
      </w:r>
      <w:r w:rsidR="00E5758A"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voditelj zbirke osobnih podataka, može prikupljati, koristiti i obrađivati podatke u svrhu</w:t>
      </w:r>
      <w:r w:rsidR="004671D6"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provedbe natječajnog postupka, sukladno propisima kojima se uređuje zaštita osobnih</w:t>
      </w:r>
      <w:r w:rsidR="004671D6"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podataka. Radi zaštite osobnih podataka, rezultate, obavijesti i slično ćemo objaviti u obliku</w:t>
      </w:r>
      <w:r w:rsidR="004671D6"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inicijala i datuma rođenja.</w:t>
      </w:r>
    </w:p>
    <w:p w14:paraId="3A231E1C" w14:textId="77777777" w:rsidR="00712F16" w:rsidRDefault="00712F16" w:rsidP="00EE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6F468" w14:textId="77777777" w:rsidR="00EE6887" w:rsidRPr="00EE6887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Prijave za natječaj s obveznom dokumentacijom dostavljaju se u zatvorenim omotnicama na</w:t>
      </w:r>
    </w:p>
    <w:p w14:paraId="6D1B2A9F" w14:textId="77777777" w:rsidR="00E07741" w:rsidRDefault="00E07741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E6887" w:rsidRPr="00EE6887">
        <w:rPr>
          <w:rFonts w:ascii="Times New Roman" w:hAnsi="Times New Roman" w:cs="Times New Roman"/>
          <w:sz w:val="24"/>
          <w:szCs w:val="24"/>
        </w:rPr>
        <w:t>dresu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63F04E1" w14:textId="77777777" w:rsidR="00F17729" w:rsidRDefault="004671D6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1D6">
        <w:rPr>
          <w:rFonts w:ascii="Times New Roman" w:hAnsi="Times New Roman" w:cs="Times New Roman"/>
          <w:sz w:val="24"/>
          <w:szCs w:val="24"/>
        </w:rPr>
        <w:t xml:space="preserve">Dječji vrtić </w:t>
      </w:r>
      <w:proofErr w:type="spellStart"/>
      <w:r w:rsidRPr="004671D6"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 w:rsidRPr="0046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1D6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4671D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AB13F6" w14:textId="77777777" w:rsidR="00F17729" w:rsidRDefault="004671D6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1D6">
        <w:rPr>
          <w:rFonts w:ascii="Times New Roman" w:hAnsi="Times New Roman" w:cs="Times New Roman"/>
          <w:sz w:val="24"/>
          <w:szCs w:val="24"/>
        </w:rPr>
        <w:t xml:space="preserve">Stjepana Radića 58B, </w:t>
      </w:r>
    </w:p>
    <w:p w14:paraId="1029B79C" w14:textId="77777777" w:rsidR="00F17729" w:rsidRDefault="004671D6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1D6">
        <w:rPr>
          <w:rFonts w:ascii="Times New Roman" w:hAnsi="Times New Roman" w:cs="Times New Roman"/>
          <w:sz w:val="24"/>
          <w:szCs w:val="24"/>
        </w:rPr>
        <w:t xml:space="preserve">31424 </w:t>
      </w:r>
      <w:proofErr w:type="spellStart"/>
      <w:r w:rsidRPr="004671D6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4671D6">
        <w:rPr>
          <w:rFonts w:ascii="Times New Roman" w:hAnsi="Times New Roman" w:cs="Times New Roman"/>
          <w:sz w:val="24"/>
          <w:szCs w:val="24"/>
        </w:rPr>
        <w:t>,</w:t>
      </w:r>
      <w:r w:rsidR="00EE6887" w:rsidRPr="00EE68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59D3C" w14:textId="689F902F" w:rsidR="00EE6887" w:rsidRDefault="00EE6887" w:rsidP="00467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s naznakom: „Za natječaj</w:t>
      </w:r>
      <w:r w:rsidR="004671D6">
        <w:rPr>
          <w:rFonts w:ascii="Times New Roman" w:hAnsi="Times New Roman" w:cs="Times New Roman"/>
          <w:sz w:val="24"/>
          <w:szCs w:val="24"/>
        </w:rPr>
        <w:t xml:space="preserve"> </w:t>
      </w:r>
      <w:r w:rsidR="00D8237C">
        <w:rPr>
          <w:rFonts w:ascii="Times New Roman" w:hAnsi="Times New Roman" w:cs="Times New Roman"/>
          <w:sz w:val="24"/>
          <w:szCs w:val="24"/>
        </w:rPr>
        <w:t>psiholog</w:t>
      </w:r>
      <w:r w:rsidR="009820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820F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7835F8">
        <w:rPr>
          <w:rFonts w:ascii="Times New Roman" w:hAnsi="Times New Roman" w:cs="Times New Roman"/>
          <w:sz w:val="24"/>
          <w:szCs w:val="24"/>
        </w:rPr>
        <w:t xml:space="preserve"> -</w:t>
      </w:r>
      <w:r w:rsidRPr="00EE6887">
        <w:rPr>
          <w:rFonts w:ascii="Times New Roman" w:hAnsi="Times New Roman" w:cs="Times New Roman"/>
          <w:sz w:val="24"/>
          <w:szCs w:val="24"/>
        </w:rPr>
        <w:t xml:space="preserve"> ne otvaraj“.</w:t>
      </w:r>
    </w:p>
    <w:p w14:paraId="5A1DDE29" w14:textId="77777777" w:rsidR="00F17729" w:rsidRPr="00EE6887" w:rsidRDefault="00F17729" w:rsidP="004671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E0C328" w14:textId="77777777" w:rsidR="00EE6887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Nepotpune i nepravodobne zamolbe neće se razmatrati.</w:t>
      </w:r>
    </w:p>
    <w:p w14:paraId="37AB9D77" w14:textId="77777777" w:rsidR="00E07741" w:rsidRDefault="00F17729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ispunjavaju formalne uvjete iz natječaja biti će obaviješteni telefonski ili putem</w:t>
      </w:r>
      <w:r w:rsidR="00E07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elektroničke pošte, o vremenu održavanja intervjua</w:t>
      </w:r>
      <w:r w:rsidR="00E07741">
        <w:rPr>
          <w:rFonts w:ascii="Times New Roman" w:hAnsi="Times New Roman" w:cs="Times New Roman"/>
          <w:sz w:val="24"/>
          <w:szCs w:val="24"/>
        </w:rPr>
        <w:t>.</w:t>
      </w:r>
    </w:p>
    <w:p w14:paraId="4DC4A018" w14:textId="35C90EE1" w:rsidR="00E07741" w:rsidRDefault="00E07741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kandidati će biti obavješteni u zakonskom roku, putem mrežne stranice </w:t>
      </w:r>
      <w:r w:rsidR="002C7DA1">
        <w:rPr>
          <w:rFonts w:ascii="Times New Roman" w:hAnsi="Times New Roman" w:cs="Times New Roman"/>
          <w:sz w:val="24"/>
          <w:szCs w:val="24"/>
        </w:rPr>
        <w:t xml:space="preserve">DV </w:t>
      </w:r>
      <w:proofErr w:type="spellStart"/>
      <w:r w:rsidR="002C7DA1"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 w:rsidR="002C7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DA1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="002C7DA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2C7DA1" w:rsidRPr="00661F88">
          <w:rPr>
            <w:rStyle w:val="Hiperveza"/>
            <w:rFonts w:ascii="Times New Roman" w:hAnsi="Times New Roman" w:cs="Times New Roman"/>
            <w:sz w:val="24"/>
            <w:szCs w:val="24"/>
          </w:rPr>
          <w:t>www.dvzvoncicapunitovci.hr</w:t>
        </w:r>
      </w:hyperlink>
      <w:r w:rsidR="002C7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E8599" w14:textId="77777777" w:rsidR="00E07741" w:rsidRDefault="00E07741" w:rsidP="00EE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7FFFE" w14:textId="0934DDA8" w:rsidR="00E07741" w:rsidRPr="00FE26C4" w:rsidRDefault="00E07741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HZZ te na mrežnim stranicama i </w:t>
      </w:r>
      <w:r w:rsidR="007835F8">
        <w:rPr>
          <w:rFonts w:ascii="Times New Roman" w:hAnsi="Times New Roman" w:cs="Times New Roman"/>
          <w:sz w:val="24"/>
          <w:szCs w:val="24"/>
        </w:rPr>
        <w:t xml:space="preserve">oglasnoj ploči </w:t>
      </w:r>
      <w:r w:rsidR="002C7DA1">
        <w:rPr>
          <w:rFonts w:ascii="Times New Roman" w:hAnsi="Times New Roman" w:cs="Times New Roman"/>
          <w:sz w:val="24"/>
          <w:szCs w:val="24"/>
        </w:rPr>
        <w:t xml:space="preserve">DV </w:t>
      </w:r>
      <w:proofErr w:type="spellStart"/>
      <w:r w:rsidR="002C7DA1"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 w:rsidR="002C7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DA1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5F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ana </w:t>
      </w:r>
      <w:r w:rsidR="006244DA">
        <w:rPr>
          <w:rFonts w:ascii="Times New Roman" w:hAnsi="Times New Roman" w:cs="Times New Roman"/>
          <w:sz w:val="24"/>
          <w:szCs w:val="24"/>
        </w:rPr>
        <w:t>22</w:t>
      </w:r>
      <w:r w:rsidR="00FE26C4" w:rsidRPr="00FE26C4">
        <w:rPr>
          <w:rFonts w:ascii="Times New Roman" w:hAnsi="Times New Roman" w:cs="Times New Roman"/>
          <w:sz w:val="24"/>
          <w:szCs w:val="24"/>
        </w:rPr>
        <w:t>.08</w:t>
      </w:r>
      <w:r w:rsidR="007835F8" w:rsidRPr="00FE26C4">
        <w:rPr>
          <w:rFonts w:ascii="Times New Roman" w:hAnsi="Times New Roman" w:cs="Times New Roman"/>
          <w:sz w:val="24"/>
          <w:szCs w:val="24"/>
        </w:rPr>
        <w:t>.2022</w:t>
      </w:r>
      <w:r w:rsidRPr="00FE26C4">
        <w:rPr>
          <w:rFonts w:ascii="Times New Roman" w:hAnsi="Times New Roman" w:cs="Times New Roman"/>
          <w:sz w:val="24"/>
          <w:szCs w:val="24"/>
        </w:rPr>
        <w:t xml:space="preserve">. godine i traje do </w:t>
      </w:r>
      <w:r w:rsidR="006244DA">
        <w:rPr>
          <w:rFonts w:ascii="Times New Roman" w:hAnsi="Times New Roman" w:cs="Times New Roman"/>
          <w:sz w:val="24"/>
          <w:szCs w:val="24"/>
        </w:rPr>
        <w:t>29</w:t>
      </w:r>
      <w:bookmarkStart w:id="1" w:name="_GoBack"/>
      <w:bookmarkEnd w:id="1"/>
      <w:r w:rsidR="00FE26C4" w:rsidRPr="00FE26C4">
        <w:rPr>
          <w:rFonts w:ascii="Times New Roman" w:hAnsi="Times New Roman" w:cs="Times New Roman"/>
          <w:sz w:val="24"/>
          <w:szCs w:val="24"/>
        </w:rPr>
        <w:t>.08</w:t>
      </w:r>
      <w:r w:rsidR="00D05728" w:rsidRPr="00FE26C4">
        <w:rPr>
          <w:rFonts w:ascii="Times New Roman" w:hAnsi="Times New Roman" w:cs="Times New Roman"/>
          <w:sz w:val="24"/>
          <w:szCs w:val="24"/>
        </w:rPr>
        <w:t>.2022</w:t>
      </w:r>
      <w:r w:rsidRPr="00FE26C4">
        <w:rPr>
          <w:rFonts w:ascii="Times New Roman" w:hAnsi="Times New Roman" w:cs="Times New Roman"/>
          <w:sz w:val="24"/>
          <w:szCs w:val="24"/>
        </w:rPr>
        <w:t>.godine</w:t>
      </w:r>
      <w:r w:rsidR="00D05728" w:rsidRPr="00FE26C4">
        <w:rPr>
          <w:rFonts w:ascii="Times New Roman" w:hAnsi="Times New Roman" w:cs="Times New Roman"/>
          <w:sz w:val="24"/>
          <w:szCs w:val="24"/>
        </w:rPr>
        <w:t>.</w:t>
      </w:r>
    </w:p>
    <w:p w14:paraId="7A44A310" w14:textId="77777777" w:rsidR="004671D6" w:rsidRDefault="004671D6" w:rsidP="00EE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09D51" w14:textId="77777777" w:rsidR="004671D6" w:rsidRPr="00EE6887" w:rsidRDefault="004671D6" w:rsidP="00EE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FF3B0" w14:textId="77777777" w:rsidR="00DE2971" w:rsidRDefault="004671D6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E6887" w:rsidRPr="00EE6887">
        <w:rPr>
          <w:rFonts w:ascii="Times New Roman" w:hAnsi="Times New Roman" w:cs="Times New Roman"/>
          <w:sz w:val="24"/>
          <w:szCs w:val="24"/>
        </w:rPr>
        <w:t xml:space="preserve"> Predsjedni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EE6887" w:rsidRPr="00EE6887">
        <w:rPr>
          <w:rFonts w:ascii="Times New Roman" w:hAnsi="Times New Roman" w:cs="Times New Roman"/>
          <w:sz w:val="24"/>
          <w:szCs w:val="24"/>
        </w:rPr>
        <w:t>Upravnog vijeća</w:t>
      </w:r>
      <w:r w:rsidR="00DE297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39045073" w14:textId="77777777" w:rsidR="00EE6887" w:rsidRPr="00EE6887" w:rsidRDefault="00DE2971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DV </w:t>
      </w:r>
      <w:proofErr w:type="spellStart"/>
      <w:r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</w:p>
    <w:p w14:paraId="758F1761" w14:textId="77777777" w:rsidR="004671D6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 xml:space="preserve"> </w:t>
      </w:r>
      <w:r w:rsidR="00467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0D80DFA6" w14:textId="77777777" w:rsidR="004671D6" w:rsidRDefault="004671D6" w:rsidP="00EE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09D14" w14:textId="35BE91B1" w:rsidR="004671D6" w:rsidRDefault="004671D6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E26C4">
        <w:rPr>
          <w:rFonts w:ascii="Times New Roman" w:hAnsi="Times New Roman" w:cs="Times New Roman"/>
          <w:sz w:val="24"/>
          <w:szCs w:val="24"/>
        </w:rPr>
        <w:t xml:space="preserve">      Zdenko Perić</w:t>
      </w:r>
    </w:p>
    <w:sectPr w:rsidR="004671D6" w:rsidSect="00392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3AB"/>
    <w:multiLevelType w:val="multilevel"/>
    <w:tmpl w:val="CD2E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C6B10"/>
    <w:multiLevelType w:val="multilevel"/>
    <w:tmpl w:val="244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C0CA3"/>
    <w:multiLevelType w:val="hybridMultilevel"/>
    <w:tmpl w:val="B4D010AC"/>
    <w:lvl w:ilvl="0" w:tplc="4B9287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63233F"/>
    <w:multiLevelType w:val="hybridMultilevel"/>
    <w:tmpl w:val="3F480132"/>
    <w:lvl w:ilvl="0" w:tplc="E4A8C0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87"/>
    <w:rsid w:val="00056F46"/>
    <w:rsid w:val="000A1AC8"/>
    <w:rsid w:val="001D0999"/>
    <w:rsid w:val="00212F27"/>
    <w:rsid w:val="002325CE"/>
    <w:rsid w:val="002411E7"/>
    <w:rsid w:val="002935EF"/>
    <w:rsid w:val="002A4FCF"/>
    <w:rsid w:val="002C7DA1"/>
    <w:rsid w:val="00333F7B"/>
    <w:rsid w:val="0039253C"/>
    <w:rsid w:val="003F688D"/>
    <w:rsid w:val="004671D6"/>
    <w:rsid w:val="004915DD"/>
    <w:rsid w:val="00492300"/>
    <w:rsid w:val="005D59C9"/>
    <w:rsid w:val="005D7671"/>
    <w:rsid w:val="006005F6"/>
    <w:rsid w:val="00611B8C"/>
    <w:rsid w:val="006244DA"/>
    <w:rsid w:val="006C74C5"/>
    <w:rsid w:val="006D5114"/>
    <w:rsid w:val="00712F16"/>
    <w:rsid w:val="00717E39"/>
    <w:rsid w:val="007835F8"/>
    <w:rsid w:val="00894D3A"/>
    <w:rsid w:val="008C7C75"/>
    <w:rsid w:val="009820F2"/>
    <w:rsid w:val="009A4E13"/>
    <w:rsid w:val="00A206BF"/>
    <w:rsid w:val="00AB74A0"/>
    <w:rsid w:val="00B400B3"/>
    <w:rsid w:val="00BC608D"/>
    <w:rsid w:val="00C00611"/>
    <w:rsid w:val="00D05728"/>
    <w:rsid w:val="00D8237C"/>
    <w:rsid w:val="00DB7DFB"/>
    <w:rsid w:val="00DE2971"/>
    <w:rsid w:val="00E07741"/>
    <w:rsid w:val="00E51A91"/>
    <w:rsid w:val="00E5758A"/>
    <w:rsid w:val="00EC2EF3"/>
    <w:rsid w:val="00EE6887"/>
    <w:rsid w:val="00F17729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F56B8"/>
  <w15:docId w15:val="{CB5AB217-5D5F-43EB-9426-07B61061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411E7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411E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F688D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2C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zvoncicapunit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1181</Words>
  <Characters>6735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Jasna</cp:lastModifiedBy>
  <cp:revision>14</cp:revision>
  <dcterms:created xsi:type="dcterms:W3CDTF">2022-08-19T08:20:00Z</dcterms:created>
  <dcterms:modified xsi:type="dcterms:W3CDTF">2022-08-22T06:29:00Z</dcterms:modified>
</cp:coreProperties>
</file>