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13EC3" w14:textId="2A86C487"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Na temelju članka 26. Zakona o predškolskom odgoju i obrazovanju („Narodne novine“ broj 10/97., 107/07., 94/13</w:t>
      </w:r>
      <w:r w:rsidR="002A4FCF">
        <w:rPr>
          <w:rFonts w:ascii="Times New Roman" w:hAnsi="Times New Roman" w:cs="Times New Roman"/>
          <w:sz w:val="24"/>
          <w:szCs w:val="24"/>
        </w:rPr>
        <w:t xml:space="preserve">, </w:t>
      </w:r>
      <w:r w:rsidRPr="00EE6887">
        <w:rPr>
          <w:rFonts w:ascii="Times New Roman" w:hAnsi="Times New Roman" w:cs="Times New Roman"/>
          <w:sz w:val="24"/>
          <w:szCs w:val="24"/>
        </w:rPr>
        <w:t>98/19</w:t>
      </w:r>
      <w:r w:rsidR="002A4FCF">
        <w:rPr>
          <w:rFonts w:ascii="Times New Roman" w:hAnsi="Times New Roman" w:cs="Times New Roman"/>
          <w:sz w:val="24"/>
          <w:szCs w:val="24"/>
        </w:rPr>
        <w:t xml:space="preserve"> i 57/22</w:t>
      </w:r>
      <w:r w:rsidRPr="00EE6887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91068335"/>
      <w:r w:rsidR="00AB74A0">
        <w:rPr>
          <w:rFonts w:ascii="Times New Roman" w:hAnsi="Times New Roman" w:cs="Times New Roman"/>
          <w:sz w:val="24"/>
          <w:szCs w:val="24"/>
        </w:rPr>
        <w:t xml:space="preserve">i članka </w:t>
      </w:r>
      <w:r w:rsidR="005D59C9">
        <w:rPr>
          <w:rFonts w:ascii="Times New Roman" w:hAnsi="Times New Roman" w:cs="Times New Roman"/>
          <w:sz w:val="24"/>
          <w:szCs w:val="24"/>
        </w:rPr>
        <w:t>40</w:t>
      </w:r>
      <w:r w:rsidR="00AB74A0">
        <w:rPr>
          <w:rFonts w:ascii="Times New Roman" w:hAnsi="Times New Roman" w:cs="Times New Roman"/>
          <w:sz w:val="24"/>
          <w:szCs w:val="24"/>
        </w:rPr>
        <w:t xml:space="preserve">. Statuta Dječjeg vrtića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Upravno vijeće Dječjeg vrtića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0"/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1B659" w14:textId="77777777"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</w:p>
    <w:p w14:paraId="276D69AC" w14:textId="77777777" w:rsidR="00C00611" w:rsidRDefault="00EE6887" w:rsidP="00EE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2B7BB032" w14:textId="77777777" w:rsidR="00EE6887" w:rsidRPr="00EE6887" w:rsidRDefault="00894D3A" w:rsidP="00894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4323374B" w14:textId="7601EFB7" w:rsidR="009A4E13" w:rsidRPr="009A4E13" w:rsidRDefault="00056F46" w:rsidP="00056F4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PSIHOLOG/ICA,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na neodređeno, </w:t>
      </w:r>
      <w:r w:rsidR="00DB7DFB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>puno</w:t>
      </w:r>
      <w:r w:rsidR="009A4E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>radno vrijeme</w:t>
      </w:r>
    </w:p>
    <w:p w14:paraId="390D1CE0" w14:textId="5C163709" w:rsidR="009A4E13" w:rsidRPr="009A4E13" w:rsidRDefault="009A4E13" w:rsidP="00056F4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- jedan izvršitelj - radno vrijeme - </w:t>
      </w:r>
      <w:r w:rsidR="006C74C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C74C5">
        <w:rPr>
          <w:rFonts w:ascii="Times New Roman" w:hAnsi="Times New Roman" w:cs="Times New Roman"/>
          <w:b/>
          <w:bCs/>
          <w:sz w:val="24"/>
          <w:szCs w:val="24"/>
        </w:rPr>
        <w:t xml:space="preserve"> tjedno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B778E67" w14:textId="77777777" w:rsidR="00EE6887" w:rsidRDefault="009A4E13" w:rsidP="009A4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749EE33A" w14:textId="77777777" w:rsidR="00EE6887" w:rsidRPr="00EE6887" w:rsidRDefault="00EE6887" w:rsidP="00EE68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14:paraId="0E8011CC" w14:textId="4E05BD79" w:rsidR="00EE6887" w:rsidRDefault="00EE6887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 w:rsidR="00056F46">
        <w:rPr>
          <w:rFonts w:ascii="Times New Roman" w:hAnsi="Times New Roman" w:cs="Times New Roman"/>
          <w:sz w:val="24"/>
          <w:szCs w:val="24"/>
        </w:rPr>
        <w:t>Psiholog/</w:t>
      </w:r>
      <w:proofErr w:type="spellStart"/>
      <w:r w:rsidR="00056F4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može biti primljena osoba koja ispunjava uvjete iz </w:t>
      </w:r>
      <w:r w:rsidR="006005F6">
        <w:rPr>
          <w:rFonts w:ascii="Times New Roman" w:hAnsi="Times New Roman" w:cs="Times New Roman"/>
          <w:sz w:val="24"/>
          <w:szCs w:val="24"/>
        </w:rPr>
        <w:t xml:space="preserve">članka </w:t>
      </w:r>
      <w:r w:rsidR="00B400B3" w:rsidRPr="00B400B3">
        <w:rPr>
          <w:rFonts w:ascii="Times New Roman" w:hAnsi="Times New Roman" w:cs="Times New Roman"/>
          <w:sz w:val="24"/>
          <w:szCs w:val="24"/>
        </w:rPr>
        <w:t xml:space="preserve">24. stavak 3. i 4. , članak 25. </w:t>
      </w:r>
      <w:r w:rsidRPr="00EE6887">
        <w:rPr>
          <w:rFonts w:ascii="Times New Roman" w:hAnsi="Times New Roman" w:cs="Times New Roman"/>
          <w:sz w:val="24"/>
          <w:szCs w:val="24"/>
        </w:rPr>
        <w:t>Zakona o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predškolskom odgoju i obrazovanju („Narodne novine“ broj 10/97.,107/07.,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94/13</w:t>
      </w:r>
      <w:r w:rsidR="002A4FCF">
        <w:rPr>
          <w:rFonts w:ascii="Times New Roman" w:hAnsi="Times New Roman" w:cs="Times New Roman"/>
          <w:sz w:val="24"/>
          <w:szCs w:val="24"/>
        </w:rPr>
        <w:t>,</w:t>
      </w:r>
      <w:r w:rsidRPr="00EE6887">
        <w:rPr>
          <w:rFonts w:ascii="Times New Roman" w:hAnsi="Times New Roman" w:cs="Times New Roman"/>
          <w:sz w:val="24"/>
          <w:szCs w:val="24"/>
        </w:rPr>
        <w:t xml:space="preserve"> 98/19</w:t>
      </w:r>
      <w:r w:rsidR="002A4FCF">
        <w:rPr>
          <w:rFonts w:ascii="Times New Roman" w:hAnsi="Times New Roman" w:cs="Times New Roman"/>
          <w:sz w:val="24"/>
          <w:szCs w:val="24"/>
        </w:rPr>
        <w:t xml:space="preserve"> i 57/22</w:t>
      </w:r>
      <w:r w:rsidRPr="00EE6887">
        <w:rPr>
          <w:rFonts w:ascii="Times New Roman" w:hAnsi="Times New Roman" w:cs="Times New Roman"/>
          <w:sz w:val="24"/>
          <w:szCs w:val="24"/>
        </w:rPr>
        <w:t xml:space="preserve">) i </w:t>
      </w:r>
      <w:r w:rsidR="006005F6">
        <w:rPr>
          <w:rFonts w:ascii="Times New Roman" w:hAnsi="Times New Roman" w:cs="Times New Roman"/>
          <w:sz w:val="24"/>
          <w:szCs w:val="24"/>
        </w:rPr>
        <w:t xml:space="preserve">članka 2. </w:t>
      </w:r>
      <w:r w:rsidRPr="00EE6887">
        <w:rPr>
          <w:rFonts w:ascii="Times New Roman" w:hAnsi="Times New Roman" w:cs="Times New Roman"/>
          <w:sz w:val="24"/>
          <w:szCs w:val="24"/>
        </w:rPr>
        <w:t>Pravilnika o vrsti stručne spreme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14:paraId="3356828C" w14:textId="77777777" w:rsidR="006C74C5" w:rsidRDefault="006C74C5" w:rsidP="006C74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AF2207" w14:textId="7AC1DF83" w:rsidR="00D05728" w:rsidRDefault="006C74C5" w:rsidP="006C74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74C5">
        <w:rPr>
          <w:rFonts w:ascii="Times New Roman" w:hAnsi="Times New Roman" w:cs="Times New Roman"/>
          <w:sz w:val="24"/>
          <w:szCs w:val="24"/>
        </w:rPr>
        <w:t xml:space="preserve">- </w:t>
      </w:r>
      <w:r w:rsidR="00A206BF" w:rsidRPr="00A206BF">
        <w:rPr>
          <w:rFonts w:ascii="Times New Roman" w:hAnsi="Times New Roman" w:cs="Times New Roman"/>
          <w:sz w:val="24"/>
          <w:szCs w:val="24"/>
        </w:rPr>
        <w:t>VSS – profesor psihologije ili diplomirani psiholog, odnosno magistar/a psihologije, - završen diplomski sveučilišni studij ili diplomski specijalistički studij psihologije,</w:t>
      </w:r>
    </w:p>
    <w:p w14:paraId="5DCF8EE5" w14:textId="105D3D6D" w:rsidR="00492300" w:rsidRPr="006C74C5" w:rsidRDefault="00492300" w:rsidP="006C74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položen stručni ispit</w:t>
      </w:r>
      <w:r w:rsidR="00333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D20C6" w14:textId="77777777" w:rsidR="006C74C5" w:rsidRPr="006C74C5" w:rsidRDefault="006C74C5" w:rsidP="006C74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B9475B" w14:textId="01F521CF" w:rsidR="00D05728" w:rsidRPr="00D05728" w:rsidRDefault="00D05728" w:rsidP="00D05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Probni rad u trajanju </w:t>
      </w:r>
      <w:r w:rsidR="002C7D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DA1">
        <w:rPr>
          <w:rFonts w:ascii="Times New Roman" w:hAnsi="Times New Roman" w:cs="Times New Roman"/>
          <w:sz w:val="24"/>
          <w:szCs w:val="24"/>
        </w:rPr>
        <w:t>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F3153F" w14:textId="77777777" w:rsidR="003F688D" w:rsidRPr="003F688D" w:rsidRDefault="003F688D" w:rsidP="003F688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2EBA6" w14:textId="08D70061" w:rsidR="00894D3A" w:rsidRDefault="00894D3A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</w:t>
      </w:r>
      <w:r w:rsidR="00EC2EF3" w:rsidRPr="00EC2EF3">
        <w:rPr>
          <w:rFonts w:ascii="Times New Roman" w:hAnsi="Times New Roman" w:cs="Times New Roman"/>
          <w:sz w:val="24"/>
          <w:szCs w:val="24"/>
        </w:rPr>
        <w:t xml:space="preserve">pod ravnopravnim uvjetima </w:t>
      </w:r>
      <w:r>
        <w:rPr>
          <w:rFonts w:ascii="Times New Roman" w:hAnsi="Times New Roman" w:cs="Times New Roman"/>
          <w:sz w:val="24"/>
          <w:szCs w:val="24"/>
        </w:rPr>
        <w:t>mogu javiti osobe oba spola, a izrazi koji se koriste u ovom natječaju, a imaju rodno značenje, koriste se neutralno</w:t>
      </w:r>
      <w:r w:rsidR="00E51A91">
        <w:rPr>
          <w:rFonts w:ascii="Times New Roman" w:hAnsi="Times New Roman" w:cs="Times New Roman"/>
          <w:sz w:val="24"/>
          <w:szCs w:val="24"/>
        </w:rPr>
        <w:t xml:space="preserve"> i odnose se jednako na muški i ženski rod.</w:t>
      </w:r>
    </w:p>
    <w:p w14:paraId="7497475F" w14:textId="77777777" w:rsidR="00E51A91" w:rsidRDefault="00E51A91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81ABF" w14:textId="77777777" w:rsidR="002C7DA1" w:rsidRPr="00952F02" w:rsidRDefault="002C7DA1" w:rsidP="002C7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14:paraId="6146EEBF" w14:textId="77777777" w:rsidR="002C7DA1" w:rsidRDefault="002C7DA1" w:rsidP="002C7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7941FBA9" w14:textId="77777777" w:rsidR="002C7DA1" w:rsidRPr="00952F02" w:rsidRDefault="002C7DA1" w:rsidP="002C7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73608045" w14:textId="77777777" w:rsidR="002C7DA1" w:rsidRDefault="002C7DA1" w:rsidP="002C7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14:paraId="5825DD43" w14:textId="572397FD" w:rsidR="002C7DA1" w:rsidRPr="00985134" w:rsidRDefault="002C7DA1" w:rsidP="002C7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134">
        <w:rPr>
          <w:rFonts w:ascii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(Narodne novine broj 10/97, 107/07, 94/13, 98/19</w:t>
      </w:r>
      <w:r w:rsidR="002A4FCF">
        <w:rPr>
          <w:rFonts w:ascii="Times New Roman" w:hAnsi="Times New Roman" w:cs="Times New Roman"/>
          <w:sz w:val="24"/>
          <w:szCs w:val="24"/>
        </w:rPr>
        <w:t xml:space="preserve"> i 57/22</w:t>
      </w:r>
      <w:r w:rsidRPr="00985134">
        <w:rPr>
          <w:rFonts w:ascii="Times New Roman" w:hAnsi="Times New Roman" w:cs="Times New Roman"/>
          <w:sz w:val="24"/>
          <w:szCs w:val="24"/>
        </w:rPr>
        <w:t>).</w:t>
      </w:r>
    </w:p>
    <w:p w14:paraId="3F16D20F" w14:textId="40D254DD" w:rsidR="002C7DA1" w:rsidRPr="00952F02" w:rsidRDefault="002C7DA1" w:rsidP="002C7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ova radnog mjesta dostavit će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izabrani kandidat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po dostavljenoj obavijesti o izboru.</w:t>
      </w:r>
    </w:p>
    <w:p w14:paraId="69856EC0" w14:textId="77777777" w:rsidR="002C7DA1" w:rsidRPr="00952F02" w:rsidRDefault="002C7DA1" w:rsidP="002C7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3EF6ABC5" w14:textId="77777777" w:rsidR="002C7DA1" w:rsidRDefault="002C7DA1" w:rsidP="002C7D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18286D40" w14:textId="77777777" w:rsidR="002C7DA1" w:rsidRPr="00952F02" w:rsidRDefault="002C7DA1" w:rsidP="002C7D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61F3EB11" w14:textId="18DB11C6" w:rsidR="002C7DA1" w:rsidRDefault="002C7DA1" w:rsidP="002C7D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presliku diplome o stečenoj stručnoj spremi,</w:t>
      </w:r>
    </w:p>
    <w:p w14:paraId="27459566" w14:textId="5906DC7D" w:rsidR="006C74C5" w:rsidRPr="006C74C5" w:rsidRDefault="006C74C5" w:rsidP="002C7D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4C5">
        <w:rPr>
          <w:rFonts w:ascii="Times New Roman" w:hAnsi="Times New Roman" w:cs="Times New Roman"/>
          <w:sz w:val="24"/>
          <w:szCs w:val="24"/>
        </w:rPr>
        <w:t xml:space="preserve">Dokaz o položenom stručnom ispitu </w:t>
      </w:r>
    </w:p>
    <w:p w14:paraId="0E2D3534" w14:textId="77777777" w:rsidR="002C7DA1" w:rsidRPr="00952F02" w:rsidRDefault="002C7DA1" w:rsidP="002C7D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775EB21A" w14:textId="77777777" w:rsidR="002C7DA1" w:rsidRPr="00952F02" w:rsidRDefault="002C7DA1" w:rsidP="002C7D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6E381B7" w14:textId="77777777" w:rsidR="002C7DA1" w:rsidRPr="00952F02" w:rsidRDefault="002C7DA1" w:rsidP="002C7D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60F3FD1B" w14:textId="77777777" w:rsidR="002C7DA1" w:rsidRPr="00952F02" w:rsidRDefault="002C7DA1" w:rsidP="002C7D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0B41D46C" w14:textId="77777777" w:rsidR="002C7DA1" w:rsidRPr="00952F02" w:rsidRDefault="002C7DA1" w:rsidP="002C7D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77EDE04" w14:textId="77777777" w:rsidR="002C7DA1" w:rsidRPr="00952F02" w:rsidRDefault="002C7DA1" w:rsidP="002C7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591834CA" w14:textId="389DD819" w:rsidR="002C7DA1" w:rsidRPr="00952F02" w:rsidRDefault="00A206BF" w:rsidP="00056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BF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7DA1"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r w:rsidR="002C7DA1"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="002C7DA1"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6D3B82C1" w14:textId="60974C9E" w:rsidR="002C7DA1" w:rsidRPr="00212F27" w:rsidRDefault="002C7DA1" w:rsidP="00212F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članku </w:t>
      </w:r>
      <w:r w:rsidR="006005F6" w:rsidRPr="006005F6">
        <w:rPr>
          <w:rFonts w:ascii="Times New Roman" w:hAnsi="Times New Roman" w:cs="Times New Roman"/>
          <w:b/>
          <w:bCs/>
          <w:sz w:val="24"/>
          <w:szCs w:val="24"/>
        </w:rPr>
        <w:t xml:space="preserve">sukladno 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Zakona o hrvatskim braniteljima iz Domovinskog rata i članovima njihovih obitelji („Narodne novine“ br. 121/17, 98/19 i 84/21), članku </w:t>
      </w:r>
      <w:r w:rsidR="006005F6" w:rsidRPr="006005F6">
        <w:rPr>
          <w:rFonts w:ascii="Times New Roman" w:hAnsi="Times New Roman" w:cs="Times New Roman"/>
          <w:b/>
          <w:bCs/>
          <w:sz w:val="24"/>
          <w:szCs w:val="24"/>
        </w:rPr>
        <w:t xml:space="preserve">48.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F14184E" w14:textId="77777777" w:rsidR="002C7DA1" w:rsidRPr="00985134" w:rsidRDefault="002C7DA1" w:rsidP="002C7DA1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0F53B48" w14:textId="77777777" w:rsidR="002C7DA1" w:rsidRPr="00985134" w:rsidRDefault="006244DA" w:rsidP="002C7D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C7DA1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AF015EB" w14:textId="77777777" w:rsidR="002C7DA1" w:rsidRPr="00985134" w:rsidRDefault="002C7DA1" w:rsidP="002C7DA1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785AD44" w14:textId="77777777" w:rsidR="002C7DA1" w:rsidRPr="00985134" w:rsidRDefault="002C7DA1" w:rsidP="002C7DA1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28820A7E" w14:textId="00A86566" w:rsidR="002C7DA1" w:rsidRPr="00985134" w:rsidRDefault="006244DA" w:rsidP="002C7D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C7DA1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FD93946" w14:textId="77777777" w:rsidR="002C7DA1" w:rsidRPr="00985134" w:rsidRDefault="002C7DA1" w:rsidP="002C7DA1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6B77006D" w14:textId="30714C35" w:rsidR="002C7DA1" w:rsidRPr="00985134" w:rsidRDefault="002C7DA1" w:rsidP="002C7DA1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2696B5C5" w14:textId="77777777"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80906" w14:textId="77777777"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114">
        <w:rPr>
          <w:rFonts w:ascii="Times New Roman" w:hAnsi="Times New Roman" w:cs="Times New Roman"/>
          <w:b/>
          <w:bCs/>
          <w:sz w:val="24"/>
          <w:szCs w:val="24"/>
        </w:rPr>
        <w:t>ROK PRIJAVE</w:t>
      </w:r>
      <w:r w:rsidR="006D511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</w:t>
      </w:r>
      <w:r w:rsidR="00F17729">
        <w:rPr>
          <w:rFonts w:ascii="Times New Roman" w:hAnsi="Times New Roman" w:cs="Times New Roman"/>
          <w:sz w:val="24"/>
          <w:szCs w:val="24"/>
        </w:rPr>
        <w:t xml:space="preserve"> </w:t>
      </w:r>
      <w:r w:rsidR="007835F8">
        <w:rPr>
          <w:rFonts w:ascii="Times New Roman" w:hAnsi="Times New Roman" w:cs="Times New Roman"/>
          <w:sz w:val="24"/>
          <w:szCs w:val="24"/>
        </w:rPr>
        <w:t>i Općine</w:t>
      </w:r>
      <w:r w:rsidR="00F1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729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7835F8">
        <w:rPr>
          <w:rFonts w:ascii="Times New Roman" w:hAnsi="Times New Roman" w:cs="Times New Roman"/>
          <w:sz w:val="24"/>
          <w:szCs w:val="24"/>
        </w:rPr>
        <w:t>.</w:t>
      </w:r>
    </w:p>
    <w:p w14:paraId="5B0F2FCD" w14:textId="77777777"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9B8CA" w14:textId="77777777" w:rsidR="00EE6887" w:rsidRDefault="00EE6887" w:rsidP="0060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Podnošenjem prijave na natječaj kandidati su izričito suglasni da Dječji vrtić </w:t>
      </w:r>
      <w:proofErr w:type="spellStart"/>
      <w:r w:rsidR="00E5758A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8A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kao</w:t>
      </w:r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voditelj zbirke osobnih podataka, može prikupljati, koristiti i obrađivati podatke u svrhu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provedbe natječajnog postupka, sukladno propisima kojima se uređuje zaštita osobnih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podataka. Radi zaštite osobnih podataka, rezultate, obavijesti i slično ćemo objaviti u obliku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inicijala i datuma rođenja.</w:t>
      </w:r>
    </w:p>
    <w:p w14:paraId="3A231E1C" w14:textId="77777777" w:rsidR="00712F16" w:rsidRDefault="00712F1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F468" w14:textId="77777777"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14:paraId="6D1B2A9F" w14:textId="77777777"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6887" w:rsidRPr="00EE6887">
        <w:rPr>
          <w:rFonts w:ascii="Times New Roman" w:hAnsi="Times New Roman" w:cs="Times New Roman"/>
          <w:sz w:val="24"/>
          <w:szCs w:val="24"/>
        </w:rPr>
        <w:t>dresu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3F04E1" w14:textId="77777777"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Dječji vrtić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AB13F6" w14:textId="77777777"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14:paraId="1029B79C" w14:textId="77777777"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>,</w:t>
      </w:r>
      <w:r w:rsidR="00EE6887"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59D3C" w14:textId="689F902F" w:rsidR="00EE6887" w:rsidRDefault="00EE6887" w:rsidP="00467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 naznakom: „Za natječaj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="00D8237C">
        <w:rPr>
          <w:rFonts w:ascii="Times New Roman" w:hAnsi="Times New Roman" w:cs="Times New Roman"/>
          <w:sz w:val="24"/>
          <w:szCs w:val="24"/>
        </w:rPr>
        <w:t>psiholog</w:t>
      </w:r>
      <w:r w:rsidR="00982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820F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835F8">
        <w:rPr>
          <w:rFonts w:ascii="Times New Roman" w:hAnsi="Times New Roman" w:cs="Times New Roman"/>
          <w:sz w:val="24"/>
          <w:szCs w:val="24"/>
        </w:rPr>
        <w:t xml:space="preserve"> -</w:t>
      </w:r>
      <w:r w:rsidRPr="00EE6887">
        <w:rPr>
          <w:rFonts w:ascii="Times New Roman" w:hAnsi="Times New Roman" w:cs="Times New Roman"/>
          <w:sz w:val="24"/>
          <w:szCs w:val="24"/>
        </w:rPr>
        <w:t xml:space="preserve"> ne otvaraj“.</w:t>
      </w:r>
    </w:p>
    <w:p w14:paraId="5A1DDE29" w14:textId="77777777" w:rsidR="00F17729" w:rsidRPr="00EE6887" w:rsidRDefault="00F17729" w:rsidP="004671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0C328" w14:textId="77777777"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37AB9D77" w14:textId="77777777" w:rsidR="00E07741" w:rsidRDefault="00F17729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biti će obaviješteni telefonski ili putem</w:t>
      </w:r>
      <w:r w:rsidR="00E07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elektroničke pošte, o vremenu održavanja intervjua</w:t>
      </w:r>
      <w:r w:rsidR="00E07741">
        <w:rPr>
          <w:rFonts w:ascii="Times New Roman" w:hAnsi="Times New Roman" w:cs="Times New Roman"/>
          <w:sz w:val="24"/>
          <w:szCs w:val="24"/>
        </w:rPr>
        <w:t>.</w:t>
      </w:r>
    </w:p>
    <w:p w14:paraId="4DC4A018" w14:textId="35C90EE1"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</w:t>
      </w:r>
      <w:r w:rsidR="002C7DA1">
        <w:rPr>
          <w:rFonts w:ascii="Times New Roman" w:hAnsi="Times New Roman" w:cs="Times New Roman"/>
          <w:sz w:val="24"/>
          <w:szCs w:val="24"/>
        </w:rPr>
        <w:t xml:space="preserve">DV </w:t>
      </w:r>
      <w:proofErr w:type="spellStart"/>
      <w:r w:rsidR="002C7DA1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2C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A1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2C7D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C7DA1"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 w:rsidR="002C7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E8599" w14:textId="77777777"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7FFFE" w14:textId="0934DDA8" w:rsidR="00E07741" w:rsidRPr="00FE26C4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na mrežnim stranicama i </w:t>
      </w:r>
      <w:r w:rsidR="007835F8">
        <w:rPr>
          <w:rFonts w:ascii="Times New Roman" w:hAnsi="Times New Roman" w:cs="Times New Roman"/>
          <w:sz w:val="24"/>
          <w:szCs w:val="24"/>
        </w:rPr>
        <w:t xml:space="preserve">oglasnoj ploči </w:t>
      </w:r>
      <w:r w:rsidR="002C7DA1">
        <w:rPr>
          <w:rFonts w:ascii="Times New Roman" w:hAnsi="Times New Roman" w:cs="Times New Roman"/>
          <w:sz w:val="24"/>
          <w:szCs w:val="24"/>
        </w:rPr>
        <w:t xml:space="preserve">DV </w:t>
      </w:r>
      <w:proofErr w:type="spellStart"/>
      <w:r w:rsidR="002C7DA1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2C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A1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5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6244DA">
        <w:rPr>
          <w:rFonts w:ascii="Times New Roman" w:hAnsi="Times New Roman" w:cs="Times New Roman"/>
          <w:sz w:val="24"/>
          <w:szCs w:val="24"/>
        </w:rPr>
        <w:t>22</w:t>
      </w:r>
      <w:r w:rsidR="00FE26C4" w:rsidRPr="00FE26C4">
        <w:rPr>
          <w:rFonts w:ascii="Times New Roman" w:hAnsi="Times New Roman" w:cs="Times New Roman"/>
          <w:sz w:val="24"/>
          <w:szCs w:val="24"/>
        </w:rPr>
        <w:t>.08</w:t>
      </w:r>
      <w:r w:rsidR="007835F8" w:rsidRPr="00FE26C4">
        <w:rPr>
          <w:rFonts w:ascii="Times New Roman" w:hAnsi="Times New Roman" w:cs="Times New Roman"/>
          <w:sz w:val="24"/>
          <w:szCs w:val="24"/>
        </w:rPr>
        <w:t>.2022</w:t>
      </w:r>
      <w:r w:rsidRPr="00FE26C4">
        <w:rPr>
          <w:rFonts w:ascii="Times New Roman" w:hAnsi="Times New Roman" w:cs="Times New Roman"/>
          <w:sz w:val="24"/>
          <w:szCs w:val="24"/>
        </w:rPr>
        <w:t xml:space="preserve">. godine i traje do </w:t>
      </w:r>
      <w:r w:rsidR="006244DA">
        <w:rPr>
          <w:rFonts w:ascii="Times New Roman" w:hAnsi="Times New Roman" w:cs="Times New Roman"/>
          <w:sz w:val="24"/>
          <w:szCs w:val="24"/>
        </w:rPr>
        <w:t>29</w:t>
      </w:r>
      <w:bookmarkStart w:id="1" w:name="_GoBack"/>
      <w:bookmarkEnd w:id="1"/>
      <w:r w:rsidR="00FE26C4" w:rsidRPr="00FE26C4">
        <w:rPr>
          <w:rFonts w:ascii="Times New Roman" w:hAnsi="Times New Roman" w:cs="Times New Roman"/>
          <w:sz w:val="24"/>
          <w:szCs w:val="24"/>
        </w:rPr>
        <w:t>.08</w:t>
      </w:r>
      <w:r w:rsidR="00D05728" w:rsidRPr="00FE26C4">
        <w:rPr>
          <w:rFonts w:ascii="Times New Roman" w:hAnsi="Times New Roman" w:cs="Times New Roman"/>
          <w:sz w:val="24"/>
          <w:szCs w:val="24"/>
        </w:rPr>
        <w:t>.2022</w:t>
      </w:r>
      <w:r w:rsidRPr="00FE26C4">
        <w:rPr>
          <w:rFonts w:ascii="Times New Roman" w:hAnsi="Times New Roman" w:cs="Times New Roman"/>
          <w:sz w:val="24"/>
          <w:szCs w:val="24"/>
        </w:rPr>
        <w:t>.godine</w:t>
      </w:r>
      <w:r w:rsidR="00D05728" w:rsidRPr="00FE26C4">
        <w:rPr>
          <w:rFonts w:ascii="Times New Roman" w:hAnsi="Times New Roman" w:cs="Times New Roman"/>
          <w:sz w:val="24"/>
          <w:szCs w:val="24"/>
        </w:rPr>
        <w:t>.</w:t>
      </w:r>
    </w:p>
    <w:p w14:paraId="7A44A310" w14:textId="77777777"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09D51" w14:textId="77777777" w:rsidR="004671D6" w:rsidRPr="00EE6887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FF3B0" w14:textId="77777777" w:rsidR="00DE2971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E6887" w:rsidRPr="00EE6887">
        <w:rPr>
          <w:rFonts w:ascii="Times New Roman" w:hAnsi="Times New Roman" w:cs="Times New Roman"/>
          <w:sz w:val="24"/>
          <w:szCs w:val="24"/>
        </w:rPr>
        <w:t xml:space="preserve"> 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EE6887" w:rsidRPr="00EE6887">
        <w:rPr>
          <w:rFonts w:ascii="Times New Roman" w:hAnsi="Times New Roman" w:cs="Times New Roman"/>
          <w:sz w:val="24"/>
          <w:szCs w:val="24"/>
        </w:rPr>
        <w:t>Upravnog vijeća</w:t>
      </w:r>
      <w:r w:rsidR="00DE297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9045073" w14:textId="77777777" w:rsidR="00EE6887" w:rsidRPr="00EE6887" w:rsidRDefault="00DE297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758F1761" w14:textId="77777777" w:rsidR="004671D6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467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0D80DFA6" w14:textId="77777777"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09D14" w14:textId="35BE91B1"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E26C4">
        <w:rPr>
          <w:rFonts w:ascii="Times New Roman" w:hAnsi="Times New Roman" w:cs="Times New Roman"/>
          <w:sz w:val="24"/>
          <w:szCs w:val="24"/>
        </w:rPr>
        <w:t xml:space="preserve">      Zdenko Perić</w:t>
      </w:r>
    </w:p>
    <w:sectPr w:rsidR="004671D6" w:rsidSect="0039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3AB"/>
    <w:multiLevelType w:val="multilevel"/>
    <w:tmpl w:val="CD2E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C0CA3"/>
    <w:multiLevelType w:val="hybridMultilevel"/>
    <w:tmpl w:val="B4D010AC"/>
    <w:lvl w:ilvl="0" w:tplc="4B9287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63233F"/>
    <w:multiLevelType w:val="hybridMultilevel"/>
    <w:tmpl w:val="3F480132"/>
    <w:lvl w:ilvl="0" w:tplc="E4A8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87"/>
    <w:rsid w:val="00056F46"/>
    <w:rsid w:val="000A1AC8"/>
    <w:rsid w:val="001D0999"/>
    <w:rsid w:val="00212F27"/>
    <w:rsid w:val="002325CE"/>
    <w:rsid w:val="002411E7"/>
    <w:rsid w:val="002935EF"/>
    <w:rsid w:val="002A4FCF"/>
    <w:rsid w:val="002C7DA1"/>
    <w:rsid w:val="00333F7B"/>
    <w:rsid w:val="0039253C"/>
    <w:rsid w:val="003F688D"/>
    <w:rsid w:val="004671D6"/>
    <w:rsid w:val="004915DD"/>
    <w:rsid w:val="00492300"/>
    <w:rsid w:val="005D59C9"/>
    <w:rsid w:val="005D7671"/>
    <w:rsid w:val="006005F6"/>
    <w:rsid w:val="00611B8C"/>
    <w:rsid w:val="006244DA"/>
    <w:rsid w:val="006C74C5"/>
    <w:rsid w:val="006D5114"/>
    <w:rsid w:val="00712F16"/>
    <w:rsid w:val="00717E39"/>
    <w:rsid w:val="007835F8"/>
    <w:rsid w:val="00894D3A"/>
    <w:rsid w:val="008C7C75"/>
    <w:rsid w:val="009820F2"/>
    <w:rsid w:val="009A4E13"/>
    <w:rsid w:val="00A206BF"/>
    <w:rsid w:val="00AB74A0"/>
    <w:rsid w:val="00B400B3"/>
    <w:rsid w:val="00BC608D"/>
    <w:rsid w:val="00C00611"/>
    <w:rsid w:val="00D05728"/>
    <w:rsid w:val="00D8237C"/>
    <w:rsid w:val="00DB7DFB"/>
    <w:rsid w:val="00DE2971"/>
    <w:rsid w:val="00E07741"/>
    <w:rsid w:val="00E51A91"/>
    <w:rsid w:val="00E5758A"/>
    <w:rsid w:val="00EC2EF3"/>
    <w:rsid w:val="00EE6887"/>
    <w:rsid w:val="00F1772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56B8"/>
  <w15:docId w15:val="{CB5AB217-5D5F-43EB-9426-07B61061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11E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11E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F688D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2C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14</cp:revision>
  <dcterms:created xsi:type="dcterms:W3CDTF">2022-08-19T08:20:00Z</dcterms:created>
  <dcterms:modified xsi:type="dcterms:W3CDTF">2022-08-22T06:29:00Z</dcterms:modified>
</cp:coreProperties>
</file>