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7A5E4" w14:textId="02437BB5" w:rsidR="00353630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41.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76/93, 29/97, 47/99, 35/08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127/19),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“ br. 10/97, 107/07, 94/13, 98/19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57/22</w:t>
      </w:r>
      <w:r w:rsidR="00E56368">
        <w:rPr>
          <w:rFonts w:ascii="Times New Roman" w:hAnsi="Times New Roman" w:cs="Times New Roman"/>
          <w:sz w:val="24"/>
          <w:szCs w:val="24"/>
        </w:rPr>
        <w:t>)</w:t>
      </w:r>
      <w:r w:rsidR="00C70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5D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E25DE">
        <w:rPr>
          <w:rFonts w:ascii="Times New Roman" w:hAnsi="Times New Roman" w:cs="Times New Roman"/>
          <w:sz w:val="24"/>
          <w:szCs w:val="24"/>
        </w:rPr>
        <w:t xml:space="preserve"> </w:t>
      </w:r>
      <w:r w:rsidR="00FE25DE" w:rsidRPr="00FE25DE">
        <w:rPr>
          <w:rFonts w:ascii="Times New Roman" w:hAnsi="Times New Roman" w:cs="Times New Roman"/>
          <w:sz w:val="24"/>
          <w:szCs w:val="24"/>
        </w:rPr>
        <w:t>40</w:t>
      </w:r>
      <w:r w:rsidRPr="00FE25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25DE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FE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5DE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FE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5DE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FE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 w:rsidRPr="00FE25DE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5A2686" w:rsidRPr="00FE2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 w:rsidRPr="00FE25DE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FE25DE" w:rsidRPr="00FE25DE">
        <w:rPr>
          <w:rFonts w:ascii="Times New Roman" w:hAnsi="Times New Roman" w:cs="Times New Roman"/>
          <w:sz w:val="24"/>
          <w:szCs w:val="24"/>
        </w:rPr>
        <w:t>, KLASA:601-01/21-01/8, URBROJ:2121/05-07-21-1</w:t>
      </w:r>
      <w:r w:rsidR="00C701C0" w:rsidRPr="00A44FAC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popunjavanje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1C0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="00C701C0">
        <w:rPr>
          <w:rFonts w:ascii="Times New Roman" w:hAnsi="Times New Roman" w:cs="Times New Roman"/>
          <w:sz w:val="24"/>
          <w:szCs w:val="24"/>
        </w:rPr>
        <w:t xml:space="preserve">/ice, </w:t>
      </w:r>
      <w:r w:rsidR="00C701C0" w:rsidRPr="00196F30">
        <w:rPr>
          <w:rFonts w:ascii="Times New Roman" w:hAnsi="Times New Roman" w:cs="Times New Roman"/>
          <w:sz w:val="24"/>
          <w:szCs w:val="24"/>
        </w:rPr>
        <w:t>KLASA:</w:t>
      </w:r>
      <w:r w:rsidR="00043FAB" w:rsidRPr="00196F30">
        <w:rPr>
          <w:rFonts w:ascii="Times New Roman" w:hAnsi="Times New Roman" w:cs="Times New Roman"/>
          <w:sz w:val="24"/>
          <w:szCs w:val="24"/>
        </w:rPr>
        <w:t xml:space="preserve"> 601-02/22-05/6,</w:t>
      </w:r>
      <w:r w:rsidR="00C701C0" w:rsidRPr="00196F30">
        <w:rPr>
          <w:rFonts w:ascii="Times New Roman" w:hAnsi="Times New Roman" w:cs="Times New Roman"/>
          <w:sz w:val="24"/>
          <w:szCs w:val="24"/>
        </w:rPr>
        <w:t xml:space="preserve"> URBROJ:</w:t>
      </w:r>
      <w:r w:rsidR="00043FAB" w:rsidRPr="00196F30">
        <w:rPr>
          <w:rFonts w:ascii="Times New Roman" w:hAnsi="Times New Roman" w:cs="Times New Roman"/>
          <w:sz w:val="24"/>
          <w:szCs w:val="24"/>
        </w:rPr>
        <w:t>2121-33-1-02-22-4</w:t>
      </w:r>
      <w:r w:rsidR="00C701C0" w:rsidRPr="00196F30">
        <w:rPr>
          <w:rFonts w:ascii="Times New Roman" w:hAnsi="Times New Roman" w:cs="Times New Roman"/>
          <w:sz w:val="24"/>
          <w:szCs w:val="24"/>
        </w:rPr>
        <w:t xml:space="preserve"> </w:t>
      </w:r>
      <w:r w:rsidR="00C701C0" w:rsidRPr="00043FAB">
        <w:rPr>
          <w:rFonts w:ascii="Times New Roman" w:hAnsi="Times New Roman" w:cs="Times New Roman"/>
          <w:sz w:val="24"/>
          <w:szCs w:val="24"/>
        </w:rPr>
        <w:t xml:space="preserve">od </w:t>
      </w:r>
      <w:r w:rsidR="00043FAB" w:rsidRPr="00043FA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043FAB" w:rsidRPr="00043FAB">
        <w:rPr>
          <w:rFonts w:ascii="Times New Roman" w:hAnsi="Times New Roman" w:cs="Times New Roman"/>
          <w:sz w:val="24"/>
          <w:szCs w:val="24"/>
        </w:rPr>
        <w:t>srpnja</w:t>
      </w:r>
      <w:proofErr w:type="spellEnd"/>
      <w:r w:rsidR="00043FAB" w:rsidRPr="00043FAB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043FAB" w:rsidRPr="00043FA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701C0" w:rsidRPr="00043FAB">
        <w:rPr>
          <w:rFonts w:ascii="Times New Roman" w:hAnsi="Times New Roman" w:cs="Times New Roman"/>
          <w:sz w:val="24"/>
          <w:szCs w:val="24"/>
        </w:rPr>
        <w:t>,</w:t>
      </w:r>
      <w:r w:rsidRPr="0004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5A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7763F25E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55F87C" w14:textId="77777777" w:rsidR="00353630" w:rsidRPr="00DD06C1" w:rsidRDefault="00353630" w:rsidP="003536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1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0D2A7C1A" w14:textId="77777777" w:rsidR="00353630" w:rsidRPr="00DD06C1" w:rsidRDefault="00353630" w:rsidP="0035363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C1">
        <w:rPr>
          <w:rFonts w:ascii="Times New Roman" w:hAnsi="Times New Roman" w:cs="Times New Roman"/>
          <w:b/>
          <w:sz w:val="24"/>
          <w:szCs w:val="24"/>
        </w:rPr>
        <w:t>ZA IMENOVANJE RAVNATELJA/ICE</w:t>
      </w:r>
    </w:p>
    <w:p w14:paraId="1C8F7BDA" w14:textId="77777777" w:rsidR="00353630" w:rsidRDefault="00353630" w:rsidP="00353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78F18D6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imenovana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:</w:t>
      </w:r>
    </w:p>
    <w:p w14:paraId="57B89DE3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radnome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:</w:t>
      </w:r>
    </w:p>
    <w:p w14:paraId="608DE6A1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3ED58E2C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integrirani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preddiplomski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21BC061A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specijalistički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4542DE4C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preddiplomski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3156F50F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stečena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ranijim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,</w:t>
      </w:r>
    </w:p>
    <w:p w14:paraId="7004060E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polagati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56. 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odgoju</w:t>
      </w:r>
      <w:proofErr w:type="spellEnd"/>
    </w:p>
    <w:p w14:paraId="65693D78" w14:textId="3761FEF4" w:rsidR="00353630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predškolskoj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radnome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odgojitelja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.</w:t>
      </w:r>
    </w:p>
    <w:p w14:paraId="457E950E" w14:textId="77777777" w:rsidR="00E966FE" w:rsidRPr="00DD06C1" w:rsidRDefault="00E966FE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682480" w14:textId="2D895285" w:rsidR="00353630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ponovno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imenovana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. </w:t>
      </w:r>
      <w:r w:rsidR="00EE47D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odabranom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ravantelja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sklopiti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4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FAC">
        <w:rPr>
          <w:rFonts w:ascii="Times New Roman" w:hAnsi="Times New Roman" w:cs="Times New Roman"/>
          <w:sz w:val="24"/>
          <w:szCs w:val="24"/>
        </w:rPr>
        <w:t>p</w:t>
      </w:r>
      <w:r w:rsidR="00EE47DC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D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EE47DC">
        <w:rPr>
          <w:rFonts w:ascii="Times New Roman" w:hAnsi="Times New Roman" w:cs="Times New Roman"/>
          <w:sz w:val="24"/>
          <w:szCs w:val="24"/>
        </w:rPr>
        <w:t>.</w:t>
      </w:r>
    </w:p>
    <w:p w14:paraId="634CF84C" w14:textId="77777777" w:rsidR="00E56368" w:rsidRPr="00DD06C1" w:rsidRDefault="00E56368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E657C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Pristupnici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368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="00E5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:</w:t>
      </w:r>
    </w:p>
    <w:p w14:paraId="60E812C6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,</w:t>
      </w:r>
    </w:p>
    <w:p w14:paraId="42250FC5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,</w:t>
      </w:r>
    </w:p>
    <w:p w14:paraId="22DACA3E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ispitu</w:t>
      </w:r>
      <w:proofErr w:type="spellEnd"/>
    </w:p>
    <w:p w14:paraId="3E8D5F8D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7272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iskustvu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ispis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E7187" w14:textId="51547C70" w:rsidR="00353630" w:rsidRPr="00A42392" w:rsidRDefault="00353630" w:rsidP="00A4239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D06C1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(</w:t>
      </w:r>
      <w:r w:rsidR="00A42392" w:rsidRPr="00A42392">
        <w:rPr>
          <w:rFonts w:ascii="Times New Roman" w:hAnsi="Times New Roman" w:cs="Times New Roman"/>
          <w:sz w:val="24"/>
          <w:szCs w:val="24"/>
          <w:lang w:val="hr-HR"/>
        </w:rPr>
        <w:t xml:space="preserve">ne starije od dana objave natječaja </w:t>
      </w:r>
      <w:r w:rsidRPr="00DD06C1">
        <w:rPr>
          <w:rFonts w:ascii="Times New Roman" w:hAnsi="Times New Roman" w:cs="Times New Roman"/>
          <w:sz w:val="24"/>
          <w:szCs w:val="24"/>
        </w:rPr>
        <w:t>)</w:t>
      </w:r>
    </w:p>
    <w:p w14:paraId="0E263A63" w14:textId="5F36910F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A42392">
        <w:rPr>
          <w:rFonts w:ascii="Times New Roman" w:hAnsi="Times New Roman" w:cs="Times New Roman"/>
          <w:sz w:val="24"/>
          <w:szCs w:val="24"/>
        </w:rPr>
        <w:t>u</w:t>
      </w:r>
      <w:r w:rsidRPr="00DD06C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AA27B" w14:textId="77777777" w:rsidR="00353630" w:rsidRPr="00DD06C1" w:rsidRDefault="00353630" w:rsidP="003536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6C1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AE153" w14:textId="5945BE83" w:rsidR="00A42392" w:rsidRPr="00D8491F" w:rsidRDefault="00A42392" w:rsidP="00D849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491F">
        <w:rPr>
          <w:rFonts w:ascii="Times New Roman" w:hAnsi="Times New Roman" w:cs="Times New Roman"/>
          <w:sz w:val="24"/>
          <w:szCs w:val="24"/>
        </w:rPr>
        <w:t>7.</w:t>
      </w:r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prekršajnog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prekršajni</w:t>
      </w:r>
      <w:proofErr w:type="spellEnd"/>
      <w:r w:rsid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djelo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D8491F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53630" w:rsidRPr="00D84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AFFDE" w14:textId="079BF539" w:rsidR="00353630" w:rsidRPr="00A42392" w:rsidRDefault="00A42392" w:rsidP="00A42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4239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) da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kandidatu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izrečene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zaštitne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, ne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stariju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C1A3" w14:textId="5D8862CB" w:rsidR="00353630" w:rsidRPr="00A42392" w:rsidRDefault="00D8491F" w:rsidP="00A42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630" w:rsidRPr="00A42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nepostojanju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zapreka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25.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prijem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radni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odnos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potpisana</w:t>
      </w:r>
      <w:proofErr w:type="spellEnd"/>
      <w:r w:rsidR="00353630" w:rsidRPr="00A42392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72FF69D2" w14:textId="556B7F35" w:rsidR="00353630" w:rsidRPr="00A42392" w:rsidRDefault="00D8491F" w:rsidP="00A423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53630" w:rsidRPr="00A423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zdravstvenoj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ishoditi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sklapanju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3630" w:rsidRPr="00A42392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353630" w:rsidRPr="00A42392">
        <w:rPr>
          <w:rFonts w:ascii="Times New Roman" w:hAnsi="Times New Roman" w:cs="Times New Roman"/>
          <w:sz w:val="24"/>
          <w:szCs w:val="24"/>
        </w:rPr>
        <w:t>.</w:t>
      </w:r>
    </w:p>
    <w:p w14:paraId="4B8B94CD" w14:textId="77777777" w:rsidR="00353630" w:rsidRDefault="00353630" w:rsidP="00353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D84B86" w14:textId="2D3FADDE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lastRenderedPageBreak/>
        <w:t>Prijave na natječaj s obveznom dokumentacijom dostaviti u zatvorenoj omotnici na adresu: Dječji vrtić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5A2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686">
        <w:rPr>
          <w:rFonts w:ascii="Times New Roman" w:hAnsi="Times New Roman" w:cs="Times New Roman"/>
          <w:sz w:val="24"/>
          <w:szCs w:val="24"/>
        </w:rPr>
        <w:t xml:space="preserve">Stjepana Radića </w:t>
      </w:r>
      <w:r w:rsidR="00A44FAC">
        <w:rPr>
          <w:rFonts w:ascii="Times New Roman" w:hAnsi="Times New Roman" w:cs="Times New Roman"/>
          <w:sz w:val="24"/>
          <w:szCs w:val="24"/>
        </w:rPr>
        <w:t>58b</w:t>
      </w:r>
      <w:r>
        <w:rPr>
          <w:rFonts w:ascii="Times New Roman" w:hAnsi="Times New Roman" w:cs="Times New Roman"/>
          <w:sz w:val="24"/>
          <w:szCs w:val="24"/>
        </w:rPr>
        <w:t>, 31</w:t>
      </w:r>
      <w:r w:rsidR="00A44FAC">
        <w:rPr>
          <w:rFonts w:ascii="Times New Roman" w:hAnsi="Times New Roman" w:cs="Times New Roman"/>
          <w:sz w:val="24"/>
          <w:szCs w:val="24"/>
        </w:rPr>
        <w:t xml:space="preserve">324 </w:t>
      </w:r>
      <w:proofErr w:type="spellStart"/>
      <w:r w:rsidR="00A44FAC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6C1">
        <w:rPr>
          <w:rFonts w:ascii="Times New Roman" w:hAnsi="Times New Roman" w:cs="Times New Roman"/>
          <w:sz w:val="24"/>
          <w:szCs w:val="24"/>
        </w:rPr>
        <w:t>s naznakom "Prijava na natječaj za  ravnatelja/</w:t>
      </w:r>
      <w:proofErr w:type="spellStart"/>
      <w:r w:rsidRPr="00DD06C1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>".</w:t>
      </w:r>
    </w:p>
    <w:p w14:paraId="38D61F5C" w14:textId="20856ABD" w:rsidR="00DB54A9" w:rsidRPr="00BE4664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BE4664">
        <w:rPr>
          <w:rFonts w:ascii="Times New Roman" w:hAnsi="Times New Roman" w:cs="Times New Roman"/>
          <w:sz w:val="24"/>
          <w:szCs w:val="24"/>
        </w:rPr>
        <w:t xml:space="preserve">Natječaj traje od </w:t>
      </w:r>
      <w:r w:rsidR="005A2686" w:rsidRPr="00BE4664">
        <w:rPr>
          <w:rFonts w:ascii="Times New Roman" w:hAnsi="Times New Roman" w:cs="Times New Roman"/>
          <w:sz w:val="24"/>
          <w:szCs w:val="24"/>
        </w:rPr>
        <w:t>22</w:t>
      </w:r>
      <w:r w:rsidRPr="00BE4664">
        <w:rPr>
          <w:rFonts w:ascii="Times New Roman" w:hAnsi="Times New Roman" w:cs="Times New Roman"/>
          <w:sz w:val="24"/>
          <w:szCs w:val="24"/>
        </w:rPr>
        <w:t xml:space="preserve">. srpnja 2022. godine do </w:t>
      </w:r>
      <w:r w:rsidR="005A2686" w:rsidRPr="00BE4664">
        <w:rPr>
          <w:rFonts w:ascii="Times New Roman" w:hAnsi="Times New Roman" w:cs="Times New Roman"/>
          <w:sz w:val="24"/>
          <w:szCs w:val="24"/>
        </w:rPr>
        <w:t>30</w:t>
      </w:r>
      <w:r w:rsidRPr="00BE4664">
        <w:rPr>
          <w:rFonts w:ascii="Times New Roman" w:hAnsi="Times New Roman" w:cs="Times New Roman"/>
          <w:sz w:val="24"/>
          <w:szCs w:val="24"/>
        </w:rPr>
        <w:t>.</w:t>
      </w:r>
      <w:r w:rsidR="00DB54A9" w:rsidRPr="00BE4664">
        <w:rPr>
          <w:rFonts w:ascii="Times New Roman" w:hAnsi="Times New Roman" w:cs="Times New Roman"/>
          <w:sz w:val="24"/>
          <w:szCs w:val="24"/>
        </w:rPr>
        <w:t xml:space="preserve"> srpnja 2022. </w:t>
      </w:r>
      <w:r w:rsidRPr="00BE4664">
        <w:rPr>
          <w:rFonts w:ascii="Times New Roman" w:hAnsi="Times New Roman" w:cs="Times New Roman"/>
          <w:sz w:val="24"/>
          <w:szCs w:val="24"/>
        </w:rPr>
        <w:t>g</w:t>
      </w:r>
      <w:r w:rsidR="00DB54A9" w:rsidRPr="00BE4664">
        <w:rPr>
          <w:rFonts w:ascii="Times New Roman" w:hAnsi="Times New Roman" w:cs="Times New Roman"/>
          <w:sz w:val="24"/>
          <w:szCs w:val="24"/>
        </w:rPr>
        <w:t>odine.</w:t>
      </w:r>
      <w:r w:rsidR="005A2686" w:rsidRPr="00BE4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DD16F" w14:textId="1FBCF8F1" w:rsidR="00353630" w:rsidRPr="004E7C26" w:rsidRDefault="00353630" w:rsidP="00353630">
      <w:pPr>
        <w:jc w:val="both"/>
        <w:rPr>
          <w:rFonts w:ascii="Times New Roman" w:hAnsi="Times New Roman" w:cs="Times New Roman"/>
          <w:color w:val="FF33CC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Rok za dostavu prijava na natječaj je osam  dana od dana objave natječaja u Narodnim novinama, zaključno </w:t>
      </w:r>
      <w:r w:rsidRPr="00BE4664">
        <w:rPr>
          <w:rFonts w:ascii="Times New Roman" w:hAnsi="Times New Roman" w:cs="Times New Roman"/>
          <w:sz w:val="24"/>
          <w:szCs w:val="24"/>
        </w:rPr>
        <w:t xml:space="preserve">s </w:t>
      </w:r>
      <w:r w:rsidR="004E7C26" w:rsidRPr="00BE4664">
        <w:rPr>
          <w:rFonts w:ascii="Times New Roman" w:hAnsi="Times New Roman" w:cs="Times New Roman"/>
          <w:sz w:val="24"/>
          <w:szCs w:val="24"/>
        </w:rPr>
        <w:t>30</w:t>
      </w:r>
      <w:r w:rsidR="00DB54A9" w:rsidRPr="00BE4664">
        <w:rPr>
          <w:rFonts w:ascii="Times New Roman" w:hAnsi="Times New Roman" w:cs="Times New Roman"/>
          <w:sz w:val="24"/>
          <w:szCs w:val="24"/>
        </w:rPr>
        <w:t>. srpnj</w:t>
      </w:r>
      <w:r w:rsidR="00B31AF8" w:rsidRPr="00BE4664">
        <w:rPr>
          <w:rFonts w:ascii="Times New Roman" w:hAnsi="Times New Roman" w:cs="Times New Roman"/>
          <w:sz w:val="24"/>
          <w:szCs w:val="24"/>
        </w:rPr>
        <w:t>a</w:t>
      </w:r>
      <w:r w:rsidR="00DB54A9" w:rsidRPr="00BE4664">
        <w:rPr>
          <w:rFonts w:ascii="Times New Roman" w:hAnsi="Times New Roman" w:cs="Times New Roman"/>
          <w:sz w:val="24"/>
          <w:szCs w:val="24"/>
        </w:rPr>
        <w:t xml:space="preserve"> 2022. </w:t>
      </w:r>
      <w:r w:rsidRPr="00BE4664">
        <w:rPr>
          <w:rFonts w:ascii="Times New Roman" w:hAnsi="Times New Roman" w:cs="Times New Roman"/>
          <w:sz w:val="24"/>
          <w:szCs w:val="24"/>
        </w:rPr>
        <w:t>g</w:t>
      </w:r>
      <w:r w:rsidR="00DB54A9" w:rsidRPr="00BE4664">
        <w:rPr>
          <w:rFonts w:ascii="Times New Roman" w:hAnsi="Times New Roman" w:cs="Times New Roman"/>
          <w:sz w:val="24"/>
          <w:szCs w:val="24"/>
        </w:rPr>
        <w:t>odine</w:t>
      </w:r>
      <w:r w:rsidRPr="00BE4664">
        <w:rPr>
          <w:rFonts w:ascii="Times New Roman" w:hAnsi="Times New Roman" w:cs="Times New Roman"/>
          <w:sz w:val="24"/>
          <w:szCs w:val="24"/>
        </w:rPr>
        <w:t>.</w:t>
      </w:r>
    </w:p>
    <w:p w14:paraId="3AD84DF7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U skladu sa Zakonom o ravnopravnosti spolova na natječaj se mogu javiti osobe oba spola koje ispunjavaju propisane uvjete.</w:t>
      </w:r>
    </w:p>
    <w:p w14:paraId="1733D0E1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Pristupnici/e koji će se u prijavi pozivati na pravo prednosti pri zapošljavanju prema posebnim propisima, dužni su u prijavi za natječaj pozvati se na to pravo i priložiti dokaz o ostvarivanju prednosti prema posebnom zakonu.</w:t>
      </w:r>
    </w:p>
    <w:p w14:paraId="39E0FA8A" w14:textId="16D6CE00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Pristupnici/e koji ostvaruje pravo prednosti pri zapošljavanju na temelju članka 102. Zakona o hrvatskim braniteljima iz Domovinskog rata i članovima njihovih obitelji (Narodne novine 121/17., 98/19. i 84/21.), članka 48.</w:t>
      </w:r>
      <w:r w:rsidR="00D8491F">
        <w:rPr>
          <w:rFonts w:ascii="Times New Roman" w:hAnsi="Times New Roman" w:cs="Times New Roman"/>
          <w:sz w:val="24"/>
          <w:szCs w:val="24"/>
        </w:rPr>
        <w:t xml:space="preserve"> </w:t>
      </w:r>
      <w:r w:rsidRPr="00DD06C1">
        <w:rPr>
          <w:rFonts w:ascii="Times New Roman" w:hAnsi="Times New Roman" w:cs="Times New Roman"/>
          <w:sz w:val="24"/>
          <w:szCs w:val="24"/>
        </w:rPr>
        <w:t xml:space="preserve">f </w:t>
      </w:r>
      <w:r w:rsidR="00D8491F">
        <w:rPr>
          <w:rFonts w:ascii="Times New Roman" w:hAnsi="Times New Roman" w:cs="Times New Roman"/>
          <w:sz w:val="24"/>
          <w:szCs w:val="24"/>
        </w:rPr>
        <w:t xml:space="preserve"> </w:t>
      </w:r>
      <w:r w:rsidRPr="00DD06C1">
        <w:rPr>
          <w:rFonts w:ascii="Times New Roman" w:hAnsi="Times New Roman" w:cs="Times New Roman"/>
          <w:sz w:val="24"/>
          <w:szCs w:val="24"/>
        </w:rPr>
        <w:t>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06F85FD2" w14:textId="6D37F59F" w:rsidR="00353630" w:rsidRPr="00DD06C1" w:rsidRDefault="00353630" w:rsidP="0035363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Pristupnici/e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</w:t>
      </w:r>
      <w:r w:rsidR="00D8491F">
        <w:rPr>
          <w:rFonts w:ascii="Times New Roman" w:hAnsi="Times New Roman" w:cs="Times New Roman"/>
          <w:sz w:val="24"/>
          <w:szCs w:val="24"/>
        </w:rPr>
        <w:t>1</w:t>
      </w:r>
      <w:r w:rsidRPr="00DD06C1">
        <w:rPr>
          <w:rFonts w:ascii="Times New Roman" w:hAnsi="Times New Roman" w:cs="Times New Roman"/>
          <w:sz w:val="24"/>
          <w:szCs w:val="24"/>
        </w:rPr>
        <w:t>. Zakona o hrvatskim braniteljima iz Domovinskog rata i članovima njihovih obitelji koji su dostupni na poveznici Ministarstva hrvatskih branitelja:</w:t>
      </w:r>
      <w:r w:rsidRPr="00DD06C1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14:paraId="0180AD0C" w14:textId="7E29C562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</w:t>
      </w:r>
      <w:r w:rsidR="00D8491F">
        <w:rPr>
          <w:rFonts w:ascii="Times New Roman" w:hAnsi="Times New Roman" w:cs="Times New Roman"/>
          <w:sz w:val="24"/>
          <w:szCs w:val="24"/>
        </w:rPr>
        <w:t>1</w:t>
      </w:r>
      <w:r w:rsidRPr="00DD06C1">
        <w:rPr>
          <w:rFonts w:ascii="Times New Roman" w:hAnsi="Times New Roman" w:cs="Times New Roman"/>
          <w:sz w:val="24"/>
          <w:szCs w:val="24"/>
        </w:rPr>
        <w:t>. članka 49. Zakona civilnim stradalnicima iz Domovinskog rata</w:t>
      </w:r>
    </w:p>
    <w:p w14:paraId="407B49DA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Poveznica na internetsku stranicu Ministarstva hrvatskih branitelja s popisom dokaza potrebnih za ostvarivanja</w:t>
      </w:r>
      <w:r w:rsidR="00E56368">
        <w:rPr>
          <w:rFonts w:ascii="Times New Roman" w:hAnsi="Times New Roman" w:cs="Times New Roman"/>
          <w:sz w:val="24"/>
          <w:szCs w:val="24"/>
        </w:rPr>
        <w:t xml:space="preserve"> </w:t>
      </w:r>
      <w:r w:rsidRPr="00DD06C1">
        <w:rPr>
          <w:rFonts w:ascii="Times New Roman" w:hAnsi="Times New Roman" w:cs="Times New Roman"/>
          <w:sz w:val="24"/>
          <w:szCs w:val="24"/>
        </w:rPr>
        <w:t xml:space="preserve">prava prednosti: </w:t>
      </w:r>
      <w:r w:rsidRPr="00DD06C1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https://branitelji.gov.hr/UserDocsImages//dokumenti/Nikola//popis%20dokaza%20za%20ostvarivanje%20prava%20prednosti%20pri%20zapo%C5%A1ljavanju%20Zakon%20o%20civilnim%20stradalnicima%20iz%20DR.pdf</w:t>
      </w:r>
    </w:p>
    <w:p w14:paraId="54CCF548" w14:textId="7B8A2135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Natječaj se objavljuje na mrežnim stranicama vrtića</w:t>
      </w:r>
      <w:r w:rsidR="00E56368">
        <w:rPr>
          <w:rFonts w:ascii="Times New Roman" w:hAnsi="Times New Roman" w:cs="Times New Roman"/>
          <w:sz w:val="24"/>
          <w:szCs w:val="24"/>
        </w:rPr>
        <w:t>, stranicama Hrvatskog zavoda za zapošljavanje</w:t>
      </w:r>
      <w:r w:rsidRPr="00DD06C1">
        <w:rPr>
          <w:rFonts w:ascii="Times New Roman" w:hAnsi="Times New Roman" w:cs="Times New Roman"/>
          <w:sz w:val="24"/>
          <w:szCs w:val="24"/>
        </w:rPr>
        <w:t xml:space="preserve"> i Narodnim novinama.</w:t>
      </w:r>
    </w:p>
    <w:p w14:paraId="35F2F6E2" w14:textId="6D48B25B" w:rsidR="00353630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lastRenderedPageBreak/>
        <w:t xml:space="preserve">Urednom prijavom smatra se prijava koja sadrži sve podatke i priloge navedene u natječaju. </w:t>
      </w:r>
    </w:p>
    <w:p w14:paraId="44F604DB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14:paraId="2D252DB6" w14:textId="084AC52D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O rezultatima provedenog natječaja kandidati će biti obaviješteni o izboru u roku od 45 dana od dana isteka roka za podnošenje prijava.</w:t>
      </w:r>
    </w:p>
    <w:p w14:paraId="06576507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>Upravno vijeće pridržava pravo da ne prihvati niti jednu prijavu ukoliko smatra da niti jedna prijava ne udovoljava uvjetima natječaja.</w:t>
      </w:r>
    </w:p>
    <w:p w14:paraId="61CB8313" w14:textId="77777777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Predajom natječajne dokumentacije smatra se da kandidat koji je izabran na natječaju dao svoju suglasnost da mu se objave osobni podaci (ime i prezime, mjesto prebivališta i stručna sprema). </w:t>
      </w:r>
    </w:p>
    <w:p w14:paraId="57705F52" w14:textId="4A2FCBCC" w:rsidR="00353630" w:rsidRPr="00DD06C1" w:rsidRDefault="00353630" w:rsidP="00353630">
      <w:pPr>
        <w:jc w:val="both"/>
        <w:rPr>
          <w:rFonts w:ascii="Times New Roman" w:hAnsi="Times New Roman" w:cs="Times New Roman"/>
          <w:sz w:val="24"/>
          <w:szCs w:val="24"/>
        </w:rPr>
      </w:pPr>
      <w:r w:rsidRPr="00DD06C1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proofErr w:type="spellStart"/>
      <w:r w:rsidR="004E7C2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4E7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2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DD06C1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</w:t>
      </w:r>
      <w:r w:rsidR="00E966FE">
        <w:rPr>
          <w:rFonts w:ascii="Times New Roman" w:hAnsi="Times New Roman" w:cs="Times New Roman"/>
          <w:sz w:val="24"/>
          <w:szCs w:val="24"/>
        </w:rPr>
        <w:t xml:space="preserve"> </w:t>
      </w:r>
      <w:r w:rsidRPr="00DD06C1">
        <w:rPr>
          <w:rFonts w:ascii="Times New Roman" w:hAnsi="Times New Roman" w:cs="Times New Roman"/>
          <w:sz w:val="24"/>
          <w:szCs w:val="24"/>
        </w:rPr>
        <w:t>Opće uredbe o zaštiti podataka i Zakona o provedbi Opće uredbe o zaštiti podataka (NN 42/18).</w:t>
      </w:r>
    </w:p>
    <w:p w14:paraId="0D05AA74" w14:textId="77777777" w:rsidR="00DB54A9" w:rsidRPr="0011622A" w:rsidRDefault="00DB54A9" w:rsidP="00E966FE">
      <w:pPr>
        <w:pStyle w:val="Tijeloteksta"/>
        <w:spacing w:line="360" w:lineRule="auto"/>
        <w:ind w:left="0" w:right="125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49062B00" w14:textId="77777777" w:rsidR="00712EBE" w:rsidRDefault="00712EBE" w:rsidP="00712EBE">
      <w:pPr>
        <w:pStyle w:val="Tijeloteksta"/>
        <w:spacing w:line="360" w:lineRule="auto"/>
        <w:ind w:left="0"/>
        <w:rPr>
          <w:sz w:val="24"/>
          <w:szCs w:val="24"/>
        </w:rPr>
      </w:pPr>
    </w:p>
    <w:p w14:paraId="2A6F56B6" w14:textId="77E5E16E" w:rsidR="00353630" w:rsidRDefault="00DB54A9" w:rsidP="00712EBE">
      <w:pPr>
        <w:pStyle w:val="Tijeloteksta"/>
        <w:spacing w:line="360" w:lineRule="auto"/>
        <w:ind w:left="0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="00E966FE">
        <w:rPr>
          <w:spacing w:val="-7"/>
          <w:sz w:val="24"/>
          <w:szCs w:val="24"/>
        </w:rPr>
        <w:t>razgovor.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pristupi </w:t>
      </w:r>
      <w:r w:rsidR="00E966FE">
        <w:rPr>
          <w:sz w:val="24"/>
          <w:szCs w:val="24"/>
        </w:rPr>
        <w:t>razgovoru</w:t>
      </w:r>
      <w:r w:rsidRPr="0011622A">
        <w:rPr>
          <w:sz w:val="24"/>
          <w:szCs w:val="24"/>
        </w:rPr>
        <w:t>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0C5E3F17" w14:textId="77777777" w:rsidR="00DB54A9" w:rsidRDefault="00DB54A9" w:rsidP="00DB54A9">
      <w:pPr>
        <w:pStyle w:val="Tijeloteksta"/>
        <w:spacing w:line="360" w:lineRule="auto"/>
        <w:rPr>
          <w:sz w:val="24"/>
          <w:szCs w:val="24"/>
        </w:rPr>
      </w:pPr>
    </w:p>
    <w:p w14:paraId="6C218D17" w14:textId="6D15655E" w:rsidR="00BE4664" w:rsidRPr="00BE4664" w:rsidRDefault="00BE4664" w:rsidP="00DB54A9">
      <w:pPr>
        <w:pStyle w:val="Tijeloteksta"/>
        <w:spacing w:line="360" w:lineRule="auto"/>
        <w:ind w:right="114"/>
        <w:jc w:val="both"/>
      </w:pPr>
      <w:r w:rsidRPr="00BE4664">
        <w:t xml:space="preserve">KLASA: 601-01/22-05/6 </w:t>
      </w:r>
    </w:p>
    <w:p w14:paraId="20C2C849" w14:textId="002D7D03" w:rsidR="00DB54A9" w:rsidRPr="00196F30" w:rsidRDefault="00DB54A9" w:rsidP="00DB54A9">
      <w:pPr>
        <w:pStyle w:val="Tijeloteksta"/>
        <w:spacing w:line="360" w:lineRule="auto"/>
        <w:ind w:right="114"/>
        <w:jc w:val="both"/>
      </w:pPr>
      <w:r w:rsidRPr="00196F30">
        <w:t xml:space="preserve">URBROJ: </w:t>
      </w:r>
      <w:r w:rsidR="00196F30" w:rsidRPr="00196F30">
        <w:t>2158-33-1-02-1</w:t>
      </w:r>
      <w:r w:rsidR="00BE4664">
        <w:t>-5</w:t>
      </w:r>
    </w:p>
    <w:p w14:paraId="3771FAB1" w14:textId="1C127226" w:rsidR="00DB54A9" w:rsidRPr="00196F30" w:rsidRDefault="004E7C26" w:rsidP="00DB54A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proofErr w:type="spellStart"/>
      <w:r w:rsidRPr="00196F30">
        <w:rPr>
          <w:sz w:val="24"/>
          <w:szCs w:val="24"/>
        </w:rPr>
        <w:t>Punitovci</w:t>
      </w:r>
      <w:proofErr w:type="spellEnd"/>
      <w:r w:rsidR="00DB54A9" w:rsidRPr="00196F30">
        <w:rPr>
          <w:sz w:val="24"/>
          <w:szCs w:val="24"/>
        </w:rPr>
        <w:t xml:space="preserve">, </w:t>
      </w:r>
      <w:r w:rsidR="00196F30" w:rsidRPr="00196F30">
        <w:rPr>
          <w:sz w:val="24"/>
          <w:szCs w:val="24"/>
        </w:rPr>
        <w:t>19. srpnja 2022. godine</w:t>
      </w:r>
    </w:p>
    <w:p w14:paraId="2AAB2F72" w14:textId="77777777" w:rsidR="00DB54A9" w:rsidRDefault="00DB54A9" w:rsidP="00DB54A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0447E569" w14:textId="12D36CF2" w:rsidR="00DB54A9" w:rsidRDefault="00DB54A9" w:rsidP="00DB54A9">
      <w:pPr>
        <w:pStyle w:val="Tijeloteksta"/>
        <w:spacing w:line="360" w:lineRule="auto"/>
        <w:ind w:right="114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</w:t>
      </w:r>
      <w:r w:rsidR="004E7C26">
        <w:rPr>
          <w:sz w:val="24"/>
          <w:szCs w:val="24"/>
        </w:rPr>
        <w:t>K</w:t>
      </w:r>
      <w:r>
        <w:rPr>
          <w:sz w:val="24"/>
          <w:szCs w:val="24"/>
        </w:rPr>
        <w:t xml:space="preserve"> UPRAVNOG VIJEĆA</w:t>
      </w:r>
    </w:p>
    <w:p w14:paraId="77A20F00" w14:textId="64F70492" w:rsidR="00DB54A9" w:rsidRDefault="004E7C26" w:rsidP="00DB54A9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5DE">
        <w:rPr>
          <w:sz w:val="24"/>
          <w:szCs w:val="24"/>
        </w:rPr>
        <w:t xml:space="preserve">        </w:t>
      </w:r>
      <w:r w:rsidR="00637238">
        <w:rPr>
          <w:sz w:val="24"/>
          <w:szCs w:val="24"/>
        </w:rPr>
        <w:t xml:space="preserve">Zdenko Perić, v.r. </w:t>
      </w:r>
      <w:bookmarkStart w:id="0" w:name="_GoBack"/>
      <w:bookmarkEnd w:id="0"/>
    </w:p>
    <w:p w14:paraId="1F2670CF" w14:textId="77777777" w:rsidR="00353630" w:rsidRPr="00C274D1" w:rsidRDefault="00353630" w:rsidP="0035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C267C7" w14:textId="77777777" w:rsidR="00353630" w:rsidRDefault="00353630" w:rsidP="00353630"/>
    <w:p w14:paraId="5D140812" w14:textId="77777777" w:rsidR="009B059E" w:rsidRPr="002847E9" w:rsidRDefault="00637238" w:rsidP="002847E9">
      <w:pPr>
        <w:tabs>
          <w:tab w:val="left" w:pos="5832"/>
        </w:tabs>
      </w:pPr>
    </w:p>
    <w:sectPr w:rsidR="009B059E" w:rsidRPr="002847E9" w:rsidSect="00043FAB">
      <w:headerReference w:type="default" r:id="rId6"/>
      <w:pgSz w:w="11906" w:h="16838" w:code="9"/>
      <w:pgMar w:top="35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F0F1" w14:textId="77777777" w:rsidR="005C5AD7" w:rsidRDefault="005C5AD7" w:rsidP="00353630">
      <w:pPr>
        <w:spacing w:after="0" w:line="240" w:lineRule="auto"/>
      </w:pPr>
      <w:r>
        <w:separator/>
      </w:r>
    </w:p>
  </w:endnote>
  <w:endnote w:type="continuationSeparator" w:id="0">
    <w:p w14:paraId="3A65AA72" w14:textId="77777777" w:rsidR="005C5AD7" w:rsidRDefault="005C5AD7" w:rsidP="003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4BCD" w14:textId="77777777" w:rsidR="005C5AD7" w:rsidRDefault="005C5AD7" w:rsidP="00353630">
      <w:pPr>
        <w:spacing w:after="0" w:line="240" w:lineRule="auto"/>
      </w:pPr>
      <w:r>
        <w:separator/>
      </w:r>
    </w:p>
  </w:footnote>
  <w:footnote w:type="continuationSeparator" w:id="0">
    <w:p w14:paraId="171A7C83" w14:textId="77777777" w:rsidR="005C5AD7" w:rsidRDefault="005C5AD7" w:rsidP="0035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F375" w14:textId="1485D160" w:rsidR="00353630" w:rsidRDefault="00043FAB" w:rsidP="00353630">
    <w:r>
      <w:rPr>
        <w:rFonts w:ascii="Arial" w:hAnsi="Arial" w:cs="Arial"/>
        <w:b/>
        <w:bCs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B517D" wp14:editId="0E84E7B5">
              <wp:simplePos x="0" y="0"/>
              <wp:positionH relativeFrom="column">
                <wp:posOffset>1400175</wp:posOffset>
              </wp:positionH>
              <wp:positionV relativeFrom="paragraph">
                <wp:posOffset>-105410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F49331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2DBF9A11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Dječji vrtić</w:t>
                          </w:r>
                        </w:p>
                        <w:p w14:paraId="2A863ACB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</w:t>
                          </w:r>
                          <w:proofErr w:type="spellEnd"/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Punitovci</w:t>
                          </w:r>
                          <w:proofErr w:type="spellEnd"/>
                        </w:p>
                        <w:p w14:paraId="7A8A558F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28014AA8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31424 </w:t>
                          </w:r>
                          <w:proofErr w:type="spellStart"/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Punitovci</w:t>
                          </w:r>
                          <w:proofErr w:type="spellEnd"/>
                        </w:p>
                        <w:p w14:paraId="5499E4AC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OIB 21949333193</w:t>
                          </w:r>
                        </w:p>
                        <w:p w14:paraId="2EE68BED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5D92DD16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66387499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1EDE0918" w14:textId="77777777" w:rsidR="00043FAB" w:rsidRPr="00CA6472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470FACB1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F60ED60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47F4502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1871BFF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749B6F0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1FC02F5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C0A4ED0" w14:textId="77777777" w:rsidR="00043FAB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27E6B4A" w14:textId="77777777" w:rsidR="00043FAB" w:rsidRPr="00A104C4" w:rsidRDefault="00043FAB" w:rsidP="00043FAB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6B51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0.25pt;margin-top:-8.3pt;width:96.45pt;height:16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" filled="f" stroked="f" strokeweight=".5pt">
              <v:textbox>
                <w:txbxContent>
                  <w:p w14:paraId="5CF49331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2DBF9A11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Dječji vrtić</w:t>
                    </w:r>
                  </w:p>
                  <w:p w14:paraId="2A863ACB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proofErr w:type="spellStart"/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</w:t>
                    </w:r>
                    <w:proofErr w:type="spellEnd"/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Punitovci</w:t>
                    </w:r>
                    <w:proofErr w:type="spellEnd"/>
                  </w:p>
                  <w:p w14:paraId="7A8A558F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28014AA8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31424 </w:t>
                    </w:r>
                    <w:proofErr w:type="spellStart"/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Punitovci</w:t>
                    </w:r>
                    <w:proofErr w:type="spellEnd"/>
                  </w:p>
                  <w:p w14:paraId="5499E4AC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  <w:lang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  <w:lang/>
                      </w:rPr>
                      <w:t>21949333193</w:t>
                    </w:r>
                  </w:p>
                  <w:p w14:paraId="2EE68BED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5D92DD16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66387499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1EDE0918" w14:textId="77777777" w:rsidR="00043FAB" w:rsidRPr="00CA6472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470FACB1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F60ED60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47F4502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1871BFF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749B6F0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1FC02F5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C0A4ED0" w14:textId="77777777" w:rsidR="00043FAB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27E6B4A" w14:textId="77777777" w:rsidR="00043FAB" w:rsidRPr="00A104C4" w:rsidRDefault="00043FAB" w:rsidP="00043FAB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E12D98E" wp14:editId="0430D1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5039" cy="1315039"/>
          <wp:effectExtent l="0" t="0" r="6350" b="6350"/>
          <wp:wrapNone/>
          <wp:docPr id="13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9A72D" w14:textId="035CA72B" w:rsidR="00353630" w:rsidRPr="005A2686" w:rsidRDefault="00353630" w:rsidP="00043FAB">
    <w:pPr>
      <w:spacing w:after="0" w:line="240" w:lineRule="auto"/>
      <w:jc w:val="center"/>
      <w:rPr>
        <w:color w:val="FF33CC"/>
      </w:rPr>
    </w:pPr>
    <w:r w:rsidRPr="00D22AA1">
      <w:rPr>
        <w:rStyle w:val="Istaknutareferenca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30"/>
    <w:rsid w:val="00010CCF"/>
    <w:rsid w:val="00043FAB"/>
    <w:rsid w:val="0012138E"/>
    <w:rsid w:val="00196F30"/>
    <w:rsid w:val="00215386"/>
    <w:rsid w:val="002204CA"/>
    <w:rsid w:val="002847E9"/>
    <w:rsid w:val="002B5A9C"/>
    <w:rsid w:val="002F1F7C"/>
    <w:rsid w:val="003115D4"/>
    <w:rsid w:val="003418E7"/>
    <w:rsid w:val="00342B28"/>
    <w:rsid w:val="00353630"/>
    <w:rsid w:val="00381EB4"/>
    <w:rsid w:val="003F4D88"/>
    <w:rsid w:val="00442070"/>
    <w:rsid w:val="004A666C"/>
    <w:rsid w:val="004D44E2"/>
    <w:rsid w:val="004E1522"/>
    <w:rsid w:val="004E7C26"/>
    <w:rsid w:val="00525422"/>
    <w:rsid w:val="00540388"/>
    <w:rsid w:val="005A2686"/>
    <w:rsid w:val="005C5AD7"/>
    <w:rsid w:val="00637238"/>
    <w:rsid w:val="006818A2"/>
    <w:rsid w:val="00712EBE"/>
    <w:rsid w:val="00877028"/>
    <w:rsid w:val="00893E70"/>
    <w:rsid w:val="00906118"/>
    <w:rsid w:val="009626B7"/>
    <w:rsid w:val="00A33D08"/>
    <w:rsid w:val="00A42392"/>
    <w:rsid w:val="00A44FAC"/>
    <w:rsid w:val="00A860DF"/>
    <w:rsid w:val="00B27904"/>
    <w:rsid w:val="00B31213"/>
    <w:rsid w:val="00B31AF8"/>
    <w:rsid w:val="00B75F14"/>
    <w:rsid w:val="00BE4664"/>
    <w:rsid w:val="00C701C0"/>
    <w:rsid w:val="00C748F3"/>
    <w:rsid w:val="00D8491F"/>
    <w:rsid w:val="00DB54A9"/>
    <w:rsid w:val="00E56368"/>
    <w:rsid w:val="00E966FE"/>
    <w:rsid w:val="00EE47DC"/>
    <w:rsid w:val="00F5316D"/>
    <w:rsid w:val="00F71118"/>
    <w:rsid w:val="00FA055A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A054FC"/>
  <w15:chartTrackingRefBased/>
  <w15:docId w15:val="{1176BDBD-6CD5-4130-BCCF-99B2B6A2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30"/>
    <w:pPr>
      <w:spacing w:line="259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spacing w:line="300" w:lineRule="auto"/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1522"/>
    <w:pPr>
      <w:spacing w:line="300" w:lineRule="auto"/>
      <w:ind w:left="720"/>
      <w:contextualSpacing/>
    </w:pPr>
    <w:rPr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 w:line="300" w:lineRule="auto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53630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35363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53630"/>
    <w:pPr>
      <w:tabs>
        <w:tab w:val="center" w:pos="4513"/>
        <w:tab w:val="right" w:pos="9026"/>
      </w:tabs>
      <w:spacing w:after="0" w:line="240" w:lineRule="auto"/>
    </w:pPr>
    <w:rPr>
      <w:sz w:val="21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353630"/>
    <w:rPr>
      <w:lang w:val="hr-HR"/>
    </w:rPr>
  </w:style>
  <w:style w:type="character" w:styleId="Hiperveza">
    <w:name w:val="Hyperlink"/>
    <w:basedOn w:val="Zadanifontodlomka"/>
    <w:uiPriority w:val="99"/>
    <w:unhideWhenUsed/>
    <w:rsid w:val="00353630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B54A9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B54A9"/>
    <w:rPr>
      <w:rFonts w:ascii="Times New Roman" w:eastAsia="Times New Roman" w:hAnsi="Times New Roman" w:cs="Times New Roman"/>
      <w:sz w:val="22"/>
      <w:szCs w:val="22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F3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Jasna</cp:lastModifiedBy>
  <cp:revision>9</cp:revision>
  <cp:lastPrinted>2022-07-20T06:51:00Z</cp:lastPrinted>
  <dcterms:created xsi:type="dcterms:W3CDTF">2022-07-20T05:07:00Z</dcterms:created>
  <dcterms:modified xsi:type="dcterms:W3CDTF">2022-07-22T07:12:00Z</dcterms:modified>
</cp:coreProperties>
</file>